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084D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6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</w:t>
      </w:r>
      <w:r>
        <w:rPr>
          <w:rFonts w:hint="eastAsia" w:ascii="黑体" w:eastAsia="黑体"/>
          <w:color w:val="FF0000"/>
          <w:sz w:val="36"/>
          <w:szCs w:val="36"/>
          <w:lang w:eastAsia="zh-CN"/>
        </w:rPr>
        <w:t>预告</w:t>
      </w:r>
      <w:r>
        <w:rPr>
          <w:rFonts w:hint="eastAsia" w:ascii="黑体" w:eastAsia="黑体"/>
          <w:color w:val="FF0000"/>
          <w:sz w:val="36"/>
          <w:szCs w:val="36"/>
        </w:rPr>
        <w:t>）</w:t>
      </w:r>
    </w:p>
    <w:p w14:paraId="2625099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935"/>
        <w:gridCol w:w="900"/>
        <w:gridCol w:w="1710"/>
        <w:gridCol w:w="3646"/>
      </w:tblGrid>
      <w:tr w14:paraId="338A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22F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8D1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9CA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13FC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439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6" w:type="dxa"/>
            <w:vMerge w:val="restart"/>
            <w:tcBorders>
              <w:left w:val="single" w:color="auto" w:sz="4" w:space="0"/>
            </w:tcBorders>
            <w:vAlign w:val="center"/>
          </w:tcPr>
          <w:p w14:paraId="0BE32AA0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04CF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3254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F27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619E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50E6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969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46" w:type="dxa"/>
            <w:vMerge w:val="continue"/>
            <w:tcBorders>
              <w:left w:val="single" w:color="auto" w:sz="4" w:space="0"/>
            </w:tcBorders>
            <w:vAlign w:val="center"/>
          </w:tcPr>
          <w:p w14:paraId="6FD395F7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5DF350AE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666EFF19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410"/>
        <w:gridCol w:w="1134"/>
        <w:gridCol w:w="709"/>
        <w:gridCol w:w="146"/>
        <w:gridCol w:w="2266"/>
      </w:tblGrid>
      <w:tr w14:paraId="0B67ED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3D01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4F6D89B8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18929FA1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C835D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</w:p>
          <w:p w14:paraId="20C1B35F">
            <w:pPr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</w:t>
            </w:r>
          </w:p>
          <w:p w14:paraId="253100D1">
            <w:pPr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</w:p>
        </w:tc>
      </w:tr>
      <w:tr w14:paraId="694E8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F092C3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1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EF5D0FC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□转移登记 □变更登记   □注销登记  □更正登记  □异议登记</w:t>
            </w:r>
          </w:p>
          <w:p w14:paraId="64F6520B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74F6B725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D646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00C9E7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25D2244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1BCE09E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6D1DC8A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4221C35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79624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1E721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3D4D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0DB9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91521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1ADFE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4905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701F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21C4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DADC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B8F0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0DC1B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51BC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1DD5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6000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A574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77F3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734F6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7AFE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40DF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018D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9F89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F078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42394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06EF9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E737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1DB8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ECFF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748D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30FD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5644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4C83D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2D3E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D525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B1D6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351F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6719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2285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E17BC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77143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BE0C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3574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884C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D858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7AA6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9EDA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18C979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8FF0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D920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6A969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×××开发公司</w:t>
            </w:r>
          </w:p>
        </w:tc>
      </w:tr>
      <w:tr w14:paraId="57A70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E680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4E593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94FB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1893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D593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74754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6CCD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E850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  <w:szCs w:val="21"/>
              </w:rPr>
              <w:t>统一社会信用代码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0B58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63AE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0A28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39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3333</w:t>
            </w:r>
          </w:p>
        </w:tc>
      </w:tr>
      <w:tr w14:paraId="6E4CD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26FE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5589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1BE9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6F8C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C7B0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00D6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D7C96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9D4C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0CE8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D124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EA3B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8D52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6939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B4F4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5D8F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F0AC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E571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211C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DD51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B835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E8AE0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0CFE9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AA3A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5C940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453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24188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C75C9E6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1D33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5AC2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6DB088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38F9FF6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271A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C8D8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C9FE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EFC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7CC0C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14FD6C2B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B41B7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8B4F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647C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D91A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380C9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27D9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B7160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7ECCECEB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978B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A02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11C78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0BC4DB8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48CD8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74C17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F98C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94E39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0C34D12C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13AC2C6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27C2D1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55D0FFF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355C680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3520D1C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F25CF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15D5598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AB24C0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left="619" w:leftChars="258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FDA6D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4A78FED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B97E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2C7D3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9BCE2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6C5A7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11F32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1A149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489AE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C0814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E4A38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7933D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B3304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F599AD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E2DDA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0D2CC062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33748C2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80C49E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6A85C8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82515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20E2D75B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735069E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F455C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E0E522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587ECC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2FC60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0228C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98473D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FE125A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D4546A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E39690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F75AD4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6E8B4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E72C5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7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6B16D3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A1F620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E48A6F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75635E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F564A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08A5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AC318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33F20BAD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694F8833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318923F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11BF6372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297E8BF5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3D24484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289074F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A9A07BA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  □抵押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 □居住  □互换  ☑其他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u w:val="single"/>
              </w:rPr>
              <w:t>预告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1FF105B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7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781406B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42C7DDE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9554372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30EF8C2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12844D9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E4195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4229C35A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309CA5DB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9AF10C3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2399EFE7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0B73048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2A51B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57494444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67AA2BC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4F554B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4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FD0E5EE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6BCD9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、□广电数字电视用户号/名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538A2C1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69466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37DBCCBC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4613275</wp:posOffset>
                  </wp:positionH>
                  <wp:positionV relativeFrom="paragraph">
                    <wp:posOffset>17780</wp:posOffset>
                  </wp:positionV>
                  <wp:extent cx="1082675" cy="1085850"/>
                  <wp:effectExtent l="0" t="0" r="3175" b="0"/>
                  <wp:wrapNone/>
                  <wp:docPr id="1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0BE484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申请人（签章）：</w:t>
            </w:r>
          </w:p>
          <w:p w14:paraId="5B12BD36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37ABE68B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4F6E639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71B7E8B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785B6DF6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3C513B01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47EB12C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1E37B400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00DA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C504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C54E7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984E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2146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8C34B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EDD6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6C56388"/>
    <w:rsid w:val="0D9F60EF"/>
    <w:rsid w:val="15E568F8"/>
    <w:rsid w:val="19BC1664"/>
    <w:rsid w:val="1D1E31EC"/>
    <w:rsid w:val="2441309D"/>
    <w:rsid w:val="33452542"/>
    <w:rsid w:val="36594881"/>
    <w:rsid w:val="3F3A6400"/>
    <w:rsid w:val="4ED65279"/>
    <w:rsid w:val="50850D04"/>
    <w:rsid w:val="6E990373"/>
    <w:rsid w:val="6F9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911</Words>
  <Characters>995</Characters>
  <Lines>13</Lines>
  <Paragraphs>3</Paragraphs>
  <TotalTime>0</TotalTime>
  <ScaleCrop>false</ScaleCrop>
  <LinksUpToDate>false</LinksUpToDate>
  <CharactersWithSpaces>1773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2024-08-29T08:27:46Z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