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7421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8"/>
          <w:szCs w:val="28"/>
          <w:lang w:eastAsia="zh-CN"/>
        </w:rPr>
      </w:pPr>
      <w:bookmarkStart w:id="0" w:name="bookmark108"/>
      <w:bookmarkStart w:id="1" w:name="bookmark106"/>
      <w:bookmarkStart w:id="2" w:name="bookmark107"/>
      <w:r>
        <w:rPr>
          <w:rFonts w:hint="eastAsia" w:ascii="方正小标宋简体" w:hAnsi="方正小标宋简体" w:eastAsia="方正小标宋简体" w:cs="方正小标宋简体"/>
          <w:spacing w:val="34"/>
          <w:sz w:val="40"/>
          <w:szCs w:val="40"/>
        </w:rPr>
        <w:t>不动产登记申请书</w:t>
      </w:r>
      <w:bookmarkEnd w:id="0"/>
      <w:bookmarkEnd w:id="1"/>
      <w:bookmarkEnd w:id="2"/>
      <w:r>
        <w:rPr>
          <w:rFonts w:hint="eastAsia" w:ascii="黑体" w:eastAsia="黑体"/>
          <w:color w:val="FF0000"/>
          <w:sz w:val="36"/>
          <w:szCs w:val="36"/>
        </w:rPr>
        <w:t>（组合贷期转现）</w:t>
      </w:r>
    </w:p>
    <w:p w14:paraId="2B707C10">
      <w:pPr>
        <w:pStyle w:val="14"/>
        <w:keepNext/>
        <w:keepLines/>
        <w:spacing w:after="0"/>
        <w:rPr>
          <w:rFonts w:ascii="方正小标宋简体" w:hAnsi="方正小标宋简体" w:eastAsia="方正小标宋简体" w:cs="方正小标宋简体"/>
          <w:spacing w:val="34"/>
          <w:sz w:val="24"/>
          <w:szCs w:val="24"/>
          <w:lang w:eastAsia="zh-CN"/>
        </w:rPr>
      </w:pPr>
    </w:p>
    <w:tbl>
      <w:tblPr>
        <w:tblStyle w:val="5"/>
        <w:tblW w:w="9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3"/>
        <w:gridCol w:w="1846"/>
        <w:gridCol w:w="1005"/>
        <w:gridCol w:w="1710"/>
        <w:gridCol w:w="3585"/>
      </w:tblGrid>
      <w:tr w14:paraId="0EC0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751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0B2A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AEF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5B50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F8A8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5" w:type="dxa"/>
            <w:vMerge w:val="restart"/>
            <w:tcBorders>
              <w:left w:val="single" w:color="auto" w:sz="4" w:space="0"/>
            </w:tcBorders>
            <w:vAlign w:val="center"/>
          </w:tcPr>
          <w:p w14:paraId="45CA7739">
            <w:pPr>
              <w:pStyle w:val="14"/>
              <w:keepNext/>
              <w:keepLines/>
              <w:spacing w:after="0"/>
              <w:ind w:right="-60" w:rightChars="-25"/>
              <w:jc w:val="left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单位：☑平方米□公顷(□亩) 、万元</w:t>
            </w:r>
          </w:p>
        </w:tc>
      </w:tr>
      <w:tr w14:paraId="225F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C27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026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F34F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5873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F5D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585" w:type="dxa"/>
            <w:vMerge w:val="continue"/>
            <w:tcBorders>
              <w:left w:val="single" w:color="auto" w:sz="4" w:space="0"/>
            </w:tcBorders>
            <w:vAlign w:val="center"/>
          </w:tcPr>
          <w:p w14:paraId="42C112B2">
            <w:pPr>
              <w:pStyle w:val="14"/>
              <w:keepNext/>
              <w:keepLines/>
              <w:spacing w:after="0"/>
              <w:ind w:left="-60" w:leftChars="-25" w:right="-60" w:rightChars="-25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9D9A366">
      <w:pPr>
        <w:pStyle w:val="14"/>
        <w:keepNext/>
        <w:keepLines/>
        <w:spacing w:after="0" w:line="80" w:lineRule="exact"/>
        <w:jc w:val="left"/>
        <w:rPr>
          <w:rFonts w:ascii="仿宋_GB2312" w:hAnsi="仿宋_GB2312" w:eastAsia="仿宋_GB2312" w:cs="仿宋_GB2312"/>
          <w:sz w:val="21"/>
          <w:szCs w:val="21"/>
        </w:rPr>
      </w:pPr>
    </w:p>
    <w:p w14:paraId="7FC3117A">
      <w:pPr>
        <w:spacing w:line="80" w:lineRule="exact"/>
        <w:rPr>
          <w:rFonts w:eastAsiaTheme="minorEastAsia"/>
          <w:sz w:val="21"/>
          <w:szCs w:val="21"/>
          <w:lang w:eastAsia="zh-CN"/>
        </w:rPr>
        <w:sectPr>
          <w:headerReference r:id="rId5" w:type="default"/>
          <w:footerReference r:id="rId7" w:type="default"/>
          <w:headerReference r:id="rId6" w:type="even"/>
          <w:pgSz w:w="11900" w:h="16840"/>
          <w:pgMar w:top="851" w:right="1701" w:bottom="851" w:left="1701" w:header="0" w:footer="6" w:gutter="0"/>
          <w:cols w:space="720" w:num="1"/>
          <w:docGrid w:linePitch="360" w:charSpace="0"/>
        </w:sectPr>
      </w:pPr>
    </w:p>
    <w:tbl>
      <w:tblPr>
        <w:tblStyle w:val="4"/>
        <w:tblW w:w="97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2249"/>
        <w:gridCol w:w="2743"/>
        <w:gridCol w:w="801"/>
        <w:gridCol w:w="709"/>
        <w:gridCol w:w="146"/>
        <w:gridCol w:w="2266"/>
      </w:tblGrid>
      <w:tr w14:paraId="1D5D6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5" w:hRule="atLeas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E3CA7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</w:t>
            </w:r>
          </w:p>
          <w:p w14:paraId="627CFE78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登记</w:t>
            </w:r>
          </w:p>
          <w:p w14:paraId="7D2C6515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事由</w:t>
            </w: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D8FE03">
            <w:pPr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☑国有建设用地使用权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□宅基地使用权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□集体土地所有权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□集体建设用地使用权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□土地经营权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□国有农用地的使用权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□林地承包经营权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☑房屋所有权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□构筑物所有权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□森林、林木所有权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□森林、林木使用权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☑抵押权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□居住权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eastAsia="zh-CN" w:bidi="ar-SA"/>
              </w:rPr>
              <w:t>□地役权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lang w:val="en-US" w:eastAsia="zh-CN" w:bidi="ar-SA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</w:t>
            </w:r>
          </w:p>
        </w:tc>
      </w:tr>
      <w:tr w14:paraId="2CF6D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29C105F"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8914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DE31E7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□首次登记 ☑转移登记 □变更登记   □注销登记  □更正登记  □异议登记</w:t>
            </w:r>
          </w:p>
          <w:p w14:paraId="2BBA5A3A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after="40" w:line="240" w:lineRule="auto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□预告登记 □查封登记 □在建工程抵押登记     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14CDE8B2">
            <w:pPr>
              <w:pStyle w:val="22"/>
              <w:tabs>
                <w:tab w:val="left" w:pos="2798"/>
                <w:tab w:val="left" w:pos="4771"/>
                <w:tab w:val="left" w:pos="6586"/>
              </w:tabs>
              <w:spacing w:line="240" w:lineRule="auto"/>
              <w:ind w:left="60" w:leftChars="25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E06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F4B1BB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 w14:paraId="3C2F4CD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 w14:paraId="721CD116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5F39116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3502D9E2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689C6E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 记 申 请 人</w:t>
            </w:r>
          </w:p>
        </w:tc>
      </w:tr>
      <w:tr w14:paraId="5FF8A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1086B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EB50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权利人姓名（名称）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B6FD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</w:t>
            </w:r>
            <w:r>
              <w:rPr>
                <w:rFonts w:ascii="楷体" w:hAnsi="楷体" w:eastAsia="楷体"/>
                <w:b/>
                <w:color w:val="FF0000"/>
                <w:sz w:val="24"/>
              </w:rPr>
              <w:t>市住房公积金中心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××××银行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</w:tc>
      </w:tr>
      <w:tr w14:paraId="6C644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8E277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F92CD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84802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445B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88C7E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30CF1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37E3C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6E11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3183E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lang w:eastAsia="zh-CN"/>
              </w:rPr>
              <w:t>12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DD02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EF5A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1111</w:t>
            </w:r>
          </w:p>
        </w:tc>
      </w:tr>
      <w:tr w14:paraId="5B1D86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8A301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D82E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8DA2C">
            <w:pPr>
              <w:pStyle w:val="22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42xxxxxxxxxxxx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33B8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E1986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139xxxx9089</w:t>
            </w:r>
          </w:p>
        </w:tc>
      </w:tr>
      <w:tr w14:paraId="29228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0BAD2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D3BF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7721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64F4B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54A69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139xxxx1314</w:t>
            </w:r>
          </w:p>
        </w:tc>
      </w:tr>
      <w:tr w14:paraId="45C6E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3247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3DAC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身份证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C7B6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420700xxxxxxxx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51EC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848F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139xxxx131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5</w:t>
            </w:r>
          </w:p>
        </w:tc>
      </w:tr>
      <w:tr w14:paraId="65F52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7E98E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1F67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50CF3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□单独所有   ☑共同共有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23486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A70AA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76A2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A997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4ABD6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C43D0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14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8621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登 记 申 请 人</w:t>
            </w:r>
          </w:p>
        </w:tc>
      </w:tr>
      <w:tr w14:paraId="0929AD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26949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3D45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义务人姓名（名称）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0C72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××××开发公司</w:t>
            </w:r>
          </w:p>
        </w:tc>
      </w:tr>
      <w:tr w14:paraId="6037B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6AE2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FF48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证件种类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31E1C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证件号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80EF2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代理人姓名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D09CB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647EA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1B573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7AC8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统一社会信用代码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0089D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42xxxxxxxxxxxx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55E78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AD66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13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9</w:t>
            </w:r>
            <w:r>
              <w:rPr>
                <w:rFonts w:hint="eastAsia" w:ascii="楷体" w:hAnsi="楷体" w:eastAsia="楷体"/>
                <w:b/>
                <w:color w:val="FF0000"/>
              </w:rPr>
              <w:t>xxxx3</w:t>
            </w:r>
            <w:r>
              <w:rPr>
                <w:rFonts w:hint="eastAsia" w:ascii="楷体" w:hAnsi="楷体" w:eastAsia="楷体"/>
                <w:b/>
                <w:color w:val="FF0000"/>
                <w:lang w:eastAsia="zh-CN"/>
              </w:rPr>
              <w:t>333</w:t>
            </w:r>
          </w:p>
        </w:tc>
      </w:tr>
      <w:tr w14:paraId="544A4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60708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D02F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F830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5671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E527D5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7FD7A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B96B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52033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72A61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0D23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6295C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5C19B8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A753D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A892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47B8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3DCB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3213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767E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7EAFB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758CD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共有情况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AEFBA">
            <w:pPr>
              <w:pStyle w:val="22"/>
              <w:tabs>
                <w:tab w:val="left" w:pos="2746"/>
                <w:tab w:val="left" w:pos="4723"/>
              </w:tabs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☑单独所有   □共同共有   □按份共有份额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</w:tc>
      </w:tr>
      <w:tr w14:paraId="11ECA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75C0F">
            <w:pPr>
              <w:pStyle w:val="22"/>
              <w:spacing w:after="380" w:line="300" w:lineRule="exact"/>
              <w:ind w:firstLine="34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A3F05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A2E3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1A0F8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47110D8A">
            <w:pPr>
              <w:pStyle w:val="22"/>
              <w:spacing w:after="3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不动产情况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F0DDF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坐落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5E579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鄂州市××××号楼×单元×××号房</w:t>
            </w:r>
          </w:p>
        </w:tc>
      </w:tr>
      <w:tr w14:paraId="6642D3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274F8610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10193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不动产权证书号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5127CF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1"/>
                <w:szCs w:val="21"/>
              </w:rPr>
              <w:t>鄂(x)鄂州市不动产权第x号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4508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面积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3080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</w:rPr>
              <w:t>㎡</w:t>
            </w:r>
          </w:p>
        </w:tc>
      </w:tr>
      <w:tr w14:paraId="66759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5322AA62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8D1D3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不动产单元号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9536A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/>
                <w:color w:val="FF0000"/>
              </w:rPr>
              <w:t>420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GB</w:t>
            </w:r>
            <w:r>
              <w:rPr>
                <w:rFonts w:hint="eastAsia" w:ascii="楷体" w:hAnsi="楷体" w:eastAsia="楷体"/>
                <w:b/>
                <w:color w:val="FF0000"/>
              </w:rPr>
              <w:t>xxx</w:t>
            </w:r>
            <w:r>
              <w:rPr>
                <w:rFonts w:ascii="楷体" w:hAnsi="楷体" w:eastAsia="楷体"/>
                <w:b/>
                <w:color w:val="FF0000"/>
              </w:rPr>
              <w:t>F</w:t>
            </w:r>
            <w:r>
              <w:rPr>
                <w:rFonts w:hint="eastAsia" w:ascii="楷体" w:hAnsi="楷体" w:eastAsia="楷体"/>
                <w:b/>
                <w:color w:val="FF0000"/>
              </w:rPr>
              <w:t>xxxx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48B27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用途</w:t>
            </w:r>
          </w:p>
        </w:tc>
        <w:tc>
          <w:tcPr>
            <w:tcW w:w="31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7DA4C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E4E3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311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3CE5A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申请证书形式及领取方式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AFDD8E">
            <w:pPr>
              <w:pStyle w:val="22"/>
              <w:tabs>
                <w:tab w:val="left" w:pos="2746"/>
                <w:tab w:val="left" w:pos="4723"/>
              </w:tabs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□电子证书（证明）</w:t>
            </w:r>
          </w:p>
          <w:p w14:paraId="3FDDEF95">
            <w:pPr>
              <w:spacing w:line="300" w:lineRule="exact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 xml:space="preserve"> □纸质证书（证明）</w:t>
            </w:r>
          </w:p>
        </w:tc>
        <w:tc>
          <w:tcPr>
            <w:tcW w:w="165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4642E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申请分别持证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86D24"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  <w:tr w14:paraId="11EB4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78171E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74D23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□自助打证       □邮寄纸质证书      □窗口领证</w:t>
            </w:r>
          </w:p>
        </w:tc>
      </w:tr>
      <w:tr w14:paraId="17784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9B2F8">
            <w:pPr>
              <w:pStyle w:val="22"/>
              <w:spacing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申请享受登记费减免</w:t>
            </w:r>
          </w:p>
        </w:tc>
        <w:tc>
          <w:tcPr>
            <w:tcW w:w="666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C529D2">
            <w:pPr>
              <w:spacing w:line="300" w:lineRule="exact"/>
              <w:ind w:firstLine="120" w:firstLineChars="50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小微企业（个体工商户）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8"/>
                <w:szCs w:val="18"/>
                <w:lang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  <w:t>□是   □否</w:t>
            </w:r>
          </w:p>
        </w:tc>
      </w:tr>
    </w:tbl>
    <w:p w14:paraId="3E5E1F87">
      <w:pPr>
        <w:spacing w:line="1" w:lineRule="exact"/>
        <w:rPr>
          <w:rFonts w:eastAsiaTheme="minorEastAsia"/>
          <w:lang w:eastAsia="zh-CN"/>
        </w:rPr>
        <w:sectPr>
          <w:type w:val="continuous"/>
          <w:pgSz w:w="11900" w:h="16840"/>
          <w:pgMar w:top="1418" w:right="238" w:bottom="1418" w:left="238" w:header="0" w:footer="6" w:gutter="0"/>
          <w:cols w:space="720" w:num="1"/>
          <w:docGrid w:linePitch="360" w:charSpace="0"/>
        </w:sectPr>
      </w:pPr>
    </w:p>
    <w:tbl>
      <w:tblPr>
        <w:tblStyle w:val="4"/>
        <w:tblW w:w="9524" w:type="dxa"/>
        <w:jc w:val="center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"/>
        <w:gridCol w:w="2336"/>
        <w:gridCol w:w="2270"/>
        <w:gridCol w:w="1984"/>
        <w:gridCol w:w="2065"/>
      </w:tblGrid>
      <w:tr w14:paraId="6E67BFA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0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06A5B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</w:t>
            </w:r>
          </w:p>
          <w:p w14:paraId="531E0F4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押</w:t>
            </w:r>
          </w:p>
          <w:p w14:paraId="07355B12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 w14:paraId="61A26BFD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16EDBB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被担保债权额</w:t>
            </w:r>
          </w:p>
          <w:p w14:paraId="0FCB493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（最高债权数额）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16DD92">
            <w:pPr>
              <w:pStyle w:val="22"/>
              <w:tabs>
                <w:tab w:val="left" w:pos="2746"/>
                <w:tab w:val="left" w:pos="4723"/>
              </w:tabs>
              <w:spacing w:before="80" w:line="300" w:lineRule="exact"/>
              <w:ind w:firstLine="400" w:firstLineChars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D6C6C5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债务履行期限</w:t>
            </w:r>
          </w:p>
          <w:p w14:paraId="07BF3597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（债权确定期间）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196A3">
            <w:pPr>
              <w:jc w:val="center"/>
              <w:rPr>
                <w:rFonts w:ascii="楷体" w:hAnsi="楷体" w:eastAsia="楷体"/>
                <w:b/>
                <w:color w:val="FF0000"/>
              </w:rPr>
            </w:pPr>
            <w:r>
              <w:rPr>
                <w:rFonts w:hint="eastAsia" w:ascii="楷体" w:hAnsi="楷体" w:eastAsia="楷体"/>
                <w:b/>
                <w:color w:val="FF0000"/>
              </w:rPr>
              <w:t>XX年XX月XX日至</w:t>
            </w:r>
          </w:p>
          <w:p w14:paraId="4B0B7E64">
            <w:pPr>
              <w:pStyle w:val="22"/>
              <w:spacing w:before="80"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24"/>
                <w:szCs w:val="24"/>
              </w:rPr>
              <w:t>XX年XX月XX日</w:t>
            </w:r>
          </w:p>
        </w:tc>
      </w:tr>
      <w:tr w14:paraId="4E681A7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0B6278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97F381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抵押担保范围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FBC36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BBFF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C33120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73955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在建建筑物抵押范围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86329AE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F9E0F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CDD06F4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B35349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是否存在禁止或限制转让不动产的约定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FD829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0DB9BDAE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33E3C6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B2F4DA9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21204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是否存在禁止或限制设立居住权的约定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14AE7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□是，约定内容：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  <w:p w14:paraId="335AAD14">
            <w:pPr>
              <w:pStyle w:val="22"/>
              <w:spacing w:before="80" w:line="24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40A9AD5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B1859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居住权情况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3480CC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居住权期限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3A0560">
            <w:pPr>
              <w:pStyle w:val="22"/>
              <w:spacing w:before="80" w:line="240" w:lineRule="exact"/>
              <w:ind w:right="520"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87BED5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居住条件和要求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6786A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lang w:eastAsia="zh-CN" w:bidi="ar-SA"/>
              </w:rPr>
            </w:pPr>
          </w:p>
        </w:tc>
      </w:tr>
      <w:tr w14:paraId="6385A84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33527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  <w:t>土地经营权情况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744128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流转（承包）期限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CBACB7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9F278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承包方代表/      发包方全称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595F1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1CB24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2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6E980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w w:val="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  <w:t>地役权  情况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7F06EC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需役地坐落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97448D">
            <w:pPr>
              <w:pStyle w:val="22"/>
              <w:spacing w:before="80" w:line="240" w:lineRule="exact"/>
              <w:ind w:right="520" w:rightChars="0" w:firstLine="0" w:firstLineChars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D4943B">
            <w:pPr>
              <w:pStyle w:val="22"/>
              <w:spacing w:before="80"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需役地不动产    单元号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5A6CB">
            <w:pPr>
              <w:spacing w:before="80" w:line="240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C3814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7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2F0908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</w:t>
            </w:r>
          </w:p>
          <w:p w14:paraId="37411A65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记</w:t>
            </w:r>
          </w:p>
          <w:p w14:paraId="2A8D1ECF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原</w:t>
            </w:r>
          </w:p>
          <w:p w14:paraId="05D391B1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因</w:t>
            </w:r>
          </w:p>
          <w:p w14:paraId="75AD8A86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 w14:paraId="62DE3640">
            <w:pPr>
              <w:pStyle w:val="22"/>
              <w:spacing w:before="80" w:line="2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</w:t>
            </w:r>
          </w:p>
          <w:p w14:paraId="2243B877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295B96E0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登记原因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81D2FC9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☑买卖  ☑抵押  □继承  □受遗赠  □赠与 □婚姻约定        □补证   □名称（地址、用途）变更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w w:val="8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□换证     □居住  □互换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4BDC4B4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06" w:hRule="exac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F27B4D3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 w14:paraId="4F8ECB16">
            <w:pPr>
              <w:pStyle w:val="22"/>
              <w:spacing w:before="80" w:line="24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证明文件</w:t>
            </w:r>
          </w:p>
        </w:tc>
        <w:tc>
          <w:tcPr>
            <w:tcW w:w="6319" w:type="dxa"/>
            <w:gridSpan w:val="3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9F08E76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□申请人身份证明   □不动产权证书  □公证书</w:t>
            </w:r>
          </w:p>
          <w:p w14:paraId="71F90D8F">
            <w:pPr>
              <w:pStyle w:val="22"/>
              <w:tabs>
                <w:tab w:val="left" w:pos="2746"/>
                <w:tab w:val="left" w:pos="4723"/>
              </w:tabs>
              <w:spacing w:before="80" w:line="28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□买卖/互换/赠与/居住合同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u w:val="single"/>
                <w:lang w:val="en-US" w:eastAsia="zh-CN"/>
              </w:rPr>
              <w:t>e</w:t>
            </w:r>
          </w:p>
        </w:tc>
      </w:tr>
      <w:tr w14:paraId="2420E23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45" w:hRule="atLeast"/>
          <w:jc w:val="center"/>
        </w:trPr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7924AE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公</w:t>
            </w:r>
          </w:p>
          <w:p w14:paraId="17DBC390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共</w:t>
            </w:r>
          </w:p>
          <w:p w14:paraId="523EA610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服</w:t>
            </w:r>
          </w:p>
          <w:p w14:paraId="3B463B80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务</w:t>
            </w:r>
          </w:p>
          <w:p w14:paraId="480F7612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 w14:paraId="444DEF96">
            <w:pPr>
              <w:pStyle w:val="22"/>
              <w:spacing w:before="80" w:line="300" w:lineRule="exact"/>
              <w:ind w:firstLine="0"/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F8F36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□原用水户号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，□原用电户号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，</w:t>
            </w:r>
          </w:p>
          <w:p w14:paraId="5667265A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□原用气户号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，□原网络户号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</w:t>
            </w:r>
          </w:p>
          <w:p w14:paraId="2673A9B2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□原有线电视户号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，□原户籍所在地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5F427B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5" w:hRule="atLeast"/>
          <w:jc w:val="center"/>
        </w:trPr>
        <w:tc>
          <w:tcPr>
            <w:tcW w:w="8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559E139">
            <w:pPr>
              <w:pStyle w:val="22"/>
              <w:spacing w:before="80" w:line="30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72761">
            <w:pPr>
              <w:pStyle w:val="22"/>
              <w:tabs>
                <w:tab w:val="left" w:pos="2746"/>
                <w:tab w:val="left" w:pos="4723"/>
              </w:tabs>
              <w:spacing w:before="80" w:line="320" w:lineRule="exact"/>
              <w:ind w:firstLine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权利人、义务人同意申请办理：□用水户号/名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、□用电户号/名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、□用气户号/名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、□网络用户号/名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、□广电数字电视用户号/名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过户手续，并承诺：我们已阅读并同意《供用水合同》、《居民生活供用电合同》、《天然气供气合同》、《鄂州广电客户服务协议》等条款；水电气网络有线电视费用双方过户前已全部结清。</w:t>
            </w:r>
          </w:p>
        </w:tc>
      </w:tr>
      <w:tr w14:paraId="52C3F9F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01" w:hRule="atLeast"/>
          <w:jc w:val="center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69466">
            <w:pPr>
              <w:pStyle w:val="22"/>
              <w:tabs>
                <w:tab w:val="left" w:pos="4944"/>
              </w:tabs>
              <w:spacing w:line="400" w:lineRule="exact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507365</wp:posOffset>
                  </wp:positionV>
                  <wp:extent cx="1084580" cy="1085850"/>
                  <wp:effectExtent l="0" t="0" r="1270" b="0"/>
                  <wp:wrapNone/>
                  <wp:docPr id="6" name="图片 3" descr="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XX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本申请人对填写的上述内容及提交的申请材料的真实性、有效性负责。如有不实，申请人愿承担法律责任。</w:t>
            </w:r>
          </w:p>
          <w:p w14:paraId="4E6041F7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CCE50D9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  <w:r>
              <w:rPr>
                <w:rFonts w:hint="eastAsia" w:ascii="楷体" w:hAnsi="楷体" w:eastAsia="楷体"/>
                <w:b/>
                <w:color w:val="FF0000"/>
                <w:sz w:val="24"/>
              </w:rPr>
              <w:t>张三、李四</w:t>
            </w:r>
          </w:p>
          <w:p w14:paraId="5234D6D2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423C6638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4582795</wp:posOffset>
                  </wp:positionH>
                  <wp:positionV relativeFrom="paragraph">
                    <wp:posOffset>184785</wp:posOffset>
                  </wp:positionV>
                  <wp:extent cx="1085850" cy="1085850"/>
                  <wp:effectExtent l="0" t="0" r="0" b="0"/>
                  <wp:wrapNone/>
                  <wp:docPr id="3" name="图片 5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XXX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D82326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129540</wp:posOffset>
                  </wp:positionV>
                  <wp:extent cx="1096010" cy="1095375"/>
                  <wp:effectExtent l="0" t="0" r="8890" b="9525"/>
                  <wp:wrapNone/>
                  <wp:docPr id="2" name="图片 2" descr="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XXX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1A5CDE">
            <w:pPr>
              <w:pStyle w:val="22"/>
              <w:tabs>
                <w:tab w:val="left" w:pos="4944"/>
              </w:tabs>
              <w:spacing w:line="400" w:lineRule="exact"/>
              <w:ind w:firstLine="840" w:firstLineChars="35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申请人（签章）：                        申请人（签章）：</w:t>
            </w:r>
          </w:p>
          <w:p w14:paraId="491CBEB2">
            <w:pPr>
              <w:pStyle w:val="22"/>
              <w:tabs>
                <w:tab w:val="left" w:pos="4944"/>
              </w:tabs>
              <w:spacing w:line="400" w:lineRule="exact"/>
              <w:ind w:firstLine="1680" w:firstLineChars="70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代理人：                               代理人：</w:t>
            </w:r>
          </w:p>
          <w:p w14:paraId="7B9F0440">
            <w:pPr>
              <w:pStyle w:val="22"/>
              <w:tabs>
                <w:tab w:val="left" w:pos="4944"/>
              </w:tabs>
              <w:spacing w:line="400" w:lineRule="exact"/>
              <w:ind w:firstLine="0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9B95093">
            <w:pPr>
              <w:pStyle w:val="22"/>
              <w:tabs>
                <w:tab w:val="left" w:pos="4944"/>
              </w:tabs>
              <w:spacing w:line="400" w:lineRule="exact"/>
              <w:ind w:firstLine="6038" w:firstLineChars="2516"/>
              <w:jc w:val="both"/>
              <w:rPr>
                <w:rFonts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</w:tbl>
    <w:p w14:paraId="567706A0">
      <w:pPr>
        <w:pStyle w:val="24"/>
        <w:spacing w:after="0" w:line="40" w:lineRule="exact"/>
        <w:ind w:left="0" w:right="561" w:firstLine="0"/>
        <w:rPr>
          <w:sz w:val="4"/>
          <w:szCs w:val="4"/>
          <w:lang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0" w:h="16840"/>
      <w:pgMar w:top="1417" w:right="1701" w:bottom="851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368B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02B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13E3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FF23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815E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D4787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105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ZmODU5MGQ0N2ExNDAxNWEwMThhZDM1NjkyZTliN2IifQ=="/>
  </w:docVars>
  <w:rsids>
    <w:rsidRoot w:val="00CC1343"/>
    <w:rsid w:val="0002350D"/>
    <w:rsid w:val="00040773"/>
    <w:rsid w:val="00050E31"/>
    <w:rsid w:val="000534D6"/>
    <w:rsid w:val="000D25F3"/>
    <w:rsid w:val="00124B99"/>
    <w:rsid w:val="001D67C0"/>
    <w:rsid w:val="001E2A16"/>
    <w:rsid w:val="001E49C4"/>
    <w:rsid w:val="0020159F"/>
    <w:rsid w:val="00215505"/>
    <w:rsid w:val="00296612"/>
    <w:rsid w:val="00304D1D"/>
    <w:rsid w:val="00325B00"/>
    <w:rsid w:val="003311FC"/>
    <w:rsid w:val="00335693"/>
    <w:rsid w:val="0037392F"/>
    <w:rsid w:val="00381C4C"/>
    <w:rsid w:val="00385151"/>
    <w:rsid w:val="00395139"/>
    <w:rsid w:val="003D040F"/>
    <w:rsid w:val="004137BC"/>
    <w:rsid w:val="00431358"/>
    <w:rsid w:val="004432CC"/>
    <w:rsid w:val="004462E4"/>
    <w:rsid w:val="00462E6F"/>
    <w:rsid w:val="004926FF"/>
    <w:rsid w:val="004C55B7"/>
    <w:rsid w:val="004D582E"/>
    <w:rsid w:val="004F2506"/>
    <w:rsid w:val="00504FCC"/>
    <w:rsid w:val="00555522"/>
    <w:rsid w:val="00570BD7"/>
    <w:rsid w:val="005862E3"/>
    <w:rsid w:val="006741C9"/>
    <w:rsid w:val="00695EB9"/>
    <w:rsid w:val="00714DC7"/>
    <w:rsid w:val="007A1527"/>
    <w:rsid w:val="007C6876"/>
    <w:rsid w:val="007D535A"/>
    <w:rsid w:val="00854C8D"/>
    <w:rsid w:val="00863F23"/>
    <w:rsid w:val="008827DF"/>
    <w:rsid w:val="008C7236"/>
    <w:rsid w:val="008D625F"/>
    <w:rsid w:val="008F008B"/>
    <w:rsid w:val="0092619D"/>
    <w:rsid w:val="00932120"/>
    <w:rsid w:val="009618C7"/>
    <w:rsid w:val="00963679"/>
    <w:rsid w:val="009863B9"/>
    <w:rsid w:val="009E388A"/>
    <w:rsid w:val="00B024E8"/>
    <w:rsid w:val="00B13BD8"/>
    <w:rsid w:val="00B36DE1"/>
    <w:rsid w:val="00B54784"/>
    <w:rsid w:val="00BB41C0"/>
    <w:rsid w:val="00BC1012"/>
    <w:rsid w:val="00C15281"/>
    <w:rsid w:val="00C406FE"/>
    <w:rsid w:val="00C859FD"/>
    <w:rsid w:val="00CA5F62"/>
    <w:rsid w:val="00CC1343"/>
    <w:rsid w:val="00CC228E"/>
    <w:rsid w:val="00D04703"/>
    <w:rsid w:val="00D10310"/>
    <w:rsid w:val="00D3408D"/>
    <w:rsid w:val="00D4621A"/>
    <w:rsid w:val="00D804C7"/>
    <w:rsid w:val="00DA2368"/>
    <w:rsid w:val="00DB4595"/>
    <w:rsid w:val="00DC05B2"/>
    <w:rsid w:val="00E41B37"/>
    <w:rsid w:val="00E804AE"/>
    <w:rsid w:val="00E8265C"/>
    <w:rsid w:val="00EA270F"/>
    <w:rsid w:val="00EB41C2"/>
    <w:rsid w:val="00EF33F8"/>
    <w:rsid w:val="00F30EF9"/>
    <w:rsid w:val="00F41EB7"/>
    <w:rsid w:val="00F871A7"/>
    <w:rsid w:val="00FA6D42"/>
    <w:rsid w:val="00FF4BE7"/>
    <w:rsid w:val="05353DA0"/>
    <w:rsid w:val="0AE10010"/>
    <w:rsid w:val="0D9F60EF"/>
    <w:rsid w:val="0DFA5B87"/>
    <w:rsid w:val="146B6E96"/>
    <w:rsid w:val="20B9344C"/>
    <w:rsid w:val="27D664A2"/>
    <w:rsid w:val="33452542"/>
    <w:rsid w:val="36594881"/>
    <w:rsid w:val="47541888"/>
    <w:rsid w:val="5D8A477A"/>
    <w:rsid w:val="6E990373"/>
    <w:rsid w:val="72EE5E3E"/>
    <w:rsid w:val="7F4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#1|1_"/>
    <w:basedOn w:val="6"/>
    <w:link w:val="8"/>
    <w:uiPriority w:val="0"/>
    <w:rPr>
      <w:rFonts w:ascii="宋体" w:hAnsi="宋体" w:eastAsia="宋体" w:cs="宋体"/>
      <w:color w:val="F73D4A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uiPriority w:val="0"/>
    <w:pPr>
      <w:spacing w:before="1360" w:after="520"/>
      <w:jc w:val="center"/>
      <w:outlineLvl w:val="0"/>
    </w:pPr>
    <w:rPr>
      <w:rFonts w:ascii="宋体" w:hAnsi="宋体" w:eastAsia="宋体" w:cs="宋体"/>
      <w:color w:val="F73D4A"/>
      <w:sz w:val="118"/>
      <w:szCs w:val="11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Heading #2|1_"/>
    <w:basedOn w:val="6"/>
    <w:link w:val="14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480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6"/>
    <w:link w:val="16"/>
    <w:qFormat/>
    <w:uiPriority w:val="0"/>
    <w:rPr>
      <w:color w:val="B3B3B4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jc w:val="center"/>
    </w:pPr>
    <w:rPr>
      <w:color w:val="B3B3B4"/>
      <w:sz w:val="32"/>
      <w:szCs w:val="32"/>
      <w:lang w:val="zh-TW" w:eastAsia="zh-TW" w:bidi="zh-TW"/>
    </w:rPr>
  </w:style>
  <w:style w:type="character" w:customStyle="1" w:styleId="17">
    <w:name w:val="Table of contents|1_"/>
    <w:basedOn w:val="6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spacing w:line="594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Header or footer|1_"/>
    <w:basedOn w:val="6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rPr>
      <w:sz w:val="28"/>
      <w:szCs w:val="28"/>
      <w:lang w:val="zh-TW" w:eastAsia="zh-TW" w:bidi="zh-TW"/>
    </w:rPr>
  </w:style>
  <w:style w:type="character" w:customStyle="1" w:styleId="21">
    <w:name w:val="Other|1_"/>
    <w:basedOn w:val="6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Body text|2_"/>
    <w:basedOn w:val="6"/>
    <w:link w:val="2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380" w:line="373" w:lineRule="exact"/>
      <w:ind w:left="420" w:firstLine="4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5">
    <w:name w:val="Other|2_"/>
    <w:basedOn w:val="6"/>
    <w:link w:val="2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spacing w:before="15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7">
    <w:name w:val="Table caption|1_"/>
    <w:basedOn w:val="6"/>
    <w:link w:val="2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link w:val="27"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3.GIF"/><Relationship Id="rId14" Type="http://schemas.openxmlformats.org/officeDocument/2006/relationships/image" Target="media/image2.GIF"/><Relationship Id="rId13" Type="http://schemas.openxmlformats.org/officeDocument/2006/relationships/image" Target="media/image1.GIF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1124</Words>
  <Characters>1264</Characters>
  <Lines>13</Lines>
  <Paragraphs>3</Paragraphs>
  <TotalTime>0</TotalTime>
  <ScaleCrop>false</ScaleCrop>
  <LinksUpToDate>false</LinksUpToDate>
  <CharactersWithSpaces>2119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2022-10-26T05:18:00Z</dcterms:created>
  <dc:creator>Administrator</dc:creator>
  <cp:lastModifiedBy>Administrator</cp:lastModifiedBy>
  <cp:lastPrinted>2022-10-26T06:34:00Z</cp:lastPrinted>
  <dcterms:modified xsi:type="dcterms:W3CDTF">2024-08-29T09:24:34Z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4C3D31F913AB46ED8196709B4CB9AF92</vt:lpwstr>
  </property>
</Properties>
</file>