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F73A6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6"/>
      <w:bookmarkStart w:id="1" w:name="bookmark108"/>
      <w:bookmarkStart w:id="2" w:name="bookmark107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（组合贷</w:t>
      </w:r>
      <w:r>
        <w:rPr>
          <w:rFonts w:hint="eastAsia" w:ascii="黑体" w:eastAsia="黑体"/>
          <w:color w:val="FF0000"/>
          <w:sz w:val="36"/>
          <w:szCs w:val="36"/>
          <w:lang w:eastAsia="zh-CN"/>
        </w:rPr>
        <w:t>预告及预告抵押</w:t>
      </w:r>
      <w:r>
        <w:rPr>
          <w:rFonts w:hint="eastAsia" w:ascii="黑体" w:eastAsia="黑体"/>
          <w:color w:val="FF0000"/>
          <w:sz w:val="36"/>
          <w:szCs w:val="36"/>
        </w:rPr>
        <w:t>）</w:t>
      </w:r>
    </w:p>
    <w:p w14:paraId="1FC02E0F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2063"/>
        <w:gridCol w:w="870"/>
        <w:gridCol w:w="1620"/>
        <w:gridCol w:w="3623"/>
      </w:tblGrid>
      <w:tr w14:paraId="2AFD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28A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573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F33D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4EA1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0022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3" w:type="dxa"/>
            <w:vMerge w:val="restart"/>
            <w:tcBorders>
              <w:left w:val="single" w:color="auto" w:sz="4" w:space="0"/>
            </w:tcBorders>
            <w:vAlign w:val="center"/>
          </w:tcPr>
          <w:p w14:paraId="3CD5DA40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14BD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0A4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DB3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568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0FF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2A1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23" w:type="dxa"/>
            <w:vMerge w:val="continue"/>
            <w:tcBorders>
              <w:left w:val="single" w:color="auto" w:sz="4" w:space="0"/>
            </w:tcBorders>
            <w:vAlign w:val="center"/>
          </w:tcPr>
          <w:p w14:paraId="10EC932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776DC6C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5591E790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410"/>
        <w:gridCol w:w="1134"/>
        <w:gridCol w:w="709"/>
        <w:gridCol w:w="146"/>
        <w:gridCol w:w="2266"/>
      </w:tblGrid>
      <w:tr w14:paraId="5BB42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5F7411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3E2CB17D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5EEA6661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91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7676A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</w:t>
            </w:r>
          </w:p>
          <w:p w14:paraId="0DDB96A5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1120F8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7977F5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914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8FB696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6FE9B684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769E61D4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9BDD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A8A236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4D63FB0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57D0790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434EB1E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6189E10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B2DFE3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5ADA9A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FF301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3198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44941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</w:t>
            </w:r>
            <w:r>
              <w:rPr>
                <w:rFonts w:ascii="楷体" w:hAnsi="楷体" w:eastAsia="楷体"/>
                <w:b/>
                <w:color w:val="FF0000"/>
                <w:sz w:val="24"/>
              </w:rPr>
              <w:t>市住房公积金中心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××××银行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784832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FE4F6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5D193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5DFD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C30F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DA7A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293DD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3094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8A1C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D5A35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12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0E2D6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39EB0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1111</w:t>
            </w:r>
          </w:p>
        </w:tc>
      </w:tr>
      <w:tr w14:paraId="612D7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2CC6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7AF3A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890D8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8D31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4E44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139xxxx9089</w:t>
            </w:r>
          </w:p>
        </w:tc>
      </w:tr>
      <w:tr w14:paraId="1FA690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8E7A9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8244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E67C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72899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4B9F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7C44A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78A2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1FDF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62DF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C1F7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91D53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55017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5855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F0A0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7AC20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4CEB9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D3AB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F7B6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3314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4998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EF18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1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23001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263AB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30A17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3397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AB5AE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××××开发公司</w:t>
            </w:r>
          </w:p>
        </w:tc>
      </w:tr>
      <w:tr w14:paraId="6ADED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0743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EA13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0D19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B040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D3A0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2B7F7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C981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94948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A84A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42xxxxxxxxxxxx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3668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78A1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9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3333</w:t>
            </w:r>
          </w:p>
        </w:tc>
      </w:tr>
      <w:tr w14:paraId="7293D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504F0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B9329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93283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3ACB3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C370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06797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F2967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003FB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6B647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2087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EB8F6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9108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3146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0505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0B39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3116E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EEE5B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7AE2B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8915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17366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62BFF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52369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52BE7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BF7E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8373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328F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559CA982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5EAE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1DCE2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4DE7EF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FBFCCB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0ED47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33A5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0C35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D701B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544FB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7AEB7C4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025F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D1F9E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53F1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A510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E0B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FB4DA4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B6F520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13422CE4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98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D0798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DCFB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6F1EA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31AE076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A3D0C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3124B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0B7B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FB03D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0AB6EE47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1ADBB1D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6B857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1227C39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2D75368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5AF9197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FE849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2C23749A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7D2ADA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firstLine="400" w:firstLineChars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C4431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6CEEE952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CF324">
            <w:pPr>
              <w:jc w:val="center"/>
              <w:rPr>
                <w:rFonts w:ascii="楷体" w:hAnsi="楷体" w:eastAsia="楷体"/>
                <w:b/>
                <w:color w:val="FF0000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XX年XX月XX日至</w:t>
            </w:r>
          </w:p>
          <w:p w14:paraId="5824D7FE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XX年XX月XX日</w:t>
            </w:r>
          </w:p>
        </w:tc>
      </w:tr>
      <w:tr w14:paraId="46682EC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FF549A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86ED5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939F3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F74BD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5095D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4C868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6F516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D17FE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7018D6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B6B60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90D8B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6FC3478A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2B58A79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49F2EA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778D9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952FB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4999FABD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1B1AC7C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49539F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027B7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772AE6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BAB3C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EF08A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9B98A1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82727E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ABE616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0812C3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09081E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078F5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3D731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20B281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83C0CC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20800E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BFBC31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9C493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B39E2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3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74674A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00AEEC97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26B3EC61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7E449BF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6BAE14B7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4D2D2B3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0E37B6F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733C898F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D5CB03C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  □抵押  □继承  □受遗赠  □赠与 □婚姻约定        □补证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 □居住  □互换  ☑其他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  <w:u w:val="single"/>
                <w:lang w:val="en-US" w:eastAsia="zh-CN"/>
              </w:rPr>
              <w:t xml:space="preserve"> 预告及预告抵押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28A7940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91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2ABDB1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55A9ABE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ADD9356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69423434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51A5722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6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7E3682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353A7DF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155F3CD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3BE98DFC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70B259EF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1A0E194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759A1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22DDDC21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260D3F04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9FA6BC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0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48163D8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CAC89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4203297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CBA69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441960</wp:posOffset>
                  </wp:positionV>
                  <wp:extent cx="1084580" cy="1085850"/>
                  <wp:effectExtent l="0" t="0" r="1270" b="0"/>
                  <wp:wrapNone/>
                  <wp:docPr id="6" name="图片 3" descr="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66F80CE0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83D00AB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  <w:p w14:paraId="7F53CF9E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3088F66F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4591685</wp:posOffset>
                  </wp:positionH>
                  <wp:positionV relativeFrom="paragraph">
                    <wp:posOffset>165735</wp:posOffset>
                  </wp:positionV>
                  <wp:extent cx="1085850" cy="1085850"/>
                  <wp:effectExtent l="0" t="0" r="0" b="0"/>
                  <wp:wrapNone/>
                  <wp:docPr id="3" name="图片 5" descr="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XXXX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75F9DD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92710</wp:posOffset>
                  </wp:positionV>
                  <wp:extent cx="1096010" cy="1095375"/>
                  <wp:effectExtent l="0" t="0" r="8890" b="9525"/>
                  <wp:wrapNone/>
                  <wp:docPr id="2" name="图片 2" descr="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XX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0CA20D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09BABE58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26241278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A0E8F17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02CF17BF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FEC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1064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5130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54AD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11E9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15568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502E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D9F60EF"/>
    <w:rsid w:val="33452542"/>
    <w:rsid w:val="35E07544"/>
    <w:rsid w:val="36594881"/>
    <w:rsid w:val="55BB47EB"/>
    <w:rsid w:val="5774562F"/>
    <w:rsid w:val="665148A1"/>
    <w:rsid w:val="6E9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3.GIF"/><Relationship Id="rId14" Type="http://schemas.openxmlformats.org/officeDocument/2006/relationships/image" Target="media/image2.GIF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978</Words>
  <Characters>1116</Characters>
  <Lines>13</Lines>
  <Paragraphs>3</Paragraphs>
  <TotalTime>1</TotalTime>
  <ScaleCrop>false</ScaleCrop>
  <LinksUpToDate>false</LinksUpToDate>
  <CharactersWithSpaces>1896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2024-08-29T09:18:19Z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