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5228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7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</w:t>
      </w:r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  <w:lang w:eastAsia="zh-CN"/>
        </w:rPr>
        <w:t>带押过户合并</w:t>
      </w:r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登记申请书</w:t>
      </w:r>
      <w:bookmarkEnd w:id="0"/>
      <w:bookmarkEnd w:id="1"/>
      <w:bookmarkEnd w:id="2"/>
    </w:p>
    <w:p w14:paraId="13E4F653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2133"/>
        <w:gridCol w:w="867"/>
        <w:gridCol w:w="2075"/>
        <w:gridCol w:w="2998"/>
      </w:tblGrid>
      <w:tr w14:paraId="3E7C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B49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28F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B7D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7A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BCE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8" w:type="dxa"/>
            <w:vMerge w:val="restart"/>
            <w:tcBorders>
              <w:left w:val="single" w:color="auto" w:sz="4" w:space="0"/>
            </w:tcBorders>
            <w:vAlign w:val="center"/>
          </w:tcPr>
          <w:p w14:paraId="1F98BF12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单位：□平方米 、万元</w:t>
            </w:r>
          </w:p>
        </w:tc>
      </w:tr>
      <w:tr w14:paraId="5AE7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5F7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3C4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5FD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315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327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98" w:type="dxa"/>
            <w:vMerge w:val="continue"/>
            <w:tcBorders>
              <w:left w:val="single" w:color="auto" w:sz="4" w:space="0"/>
            </w:tcBorders>
            <w:vAlign w:val="center"/>
          </w:tcPr>
          <w:p w14:paraId="1CAB3D6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563EF4D9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08290162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149"/>
        <w:gridCol w:w="2670"/>
        <w:gridCol w:w="974"/>
        <w:gridCol w:w="709"/>
        <w:gridCol w:w="146"/>
        <w:gridCol w:w="2200"/>
      </w:tblGrid>
      <w:tr w14:paraId="52954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CDBCB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59E04888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36A675E2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33D4D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国有建设用地使用权   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房屋所有权  □抵押权       □居住权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3B01D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0026DE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48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891AFA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□首次登记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转移登记 □变更登记 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注销登记  □更正登记  □异议登记</w:t>
            </w:r>
          </w:p>
          <w:p w14:paraId="3EE6FA87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□预告登记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抵押登记 □在建工程抵押登记  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0667D699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793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A106D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61FD22F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0304591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7ACCF57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3BBE1E9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48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208C07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66EEC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7D62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170B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权利人（买方）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1317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张三</w:t>
            </w:r>
          </w:p>
        </w:tc>
      </w:tr>
      <w:tr w14:paraId="141F56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24D4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40CD1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AE85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B3E7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E238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40A39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FE34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9A2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27E6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6A83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E31B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70E523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6566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4AB8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5D84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99BF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C60C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556D0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54B4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164B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权利人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eastAsia="zh-CN" w:bidi="ar-SA"/>
              </w:rPr>
              <w:t>（现抵押权人）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CC9B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XX银行</w:t>
            </w:r>
          </w:p>
        </w:tc>
      </w:tr>
      <w:tr w14:paraId="2AFD2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786E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AE2C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社会代码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EDFB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726C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3D76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4F828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53C1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35DB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FCDF1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9496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FE50D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D3C1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D220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89B2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AB38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C900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3DF59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A6ECE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B84D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义务人（卖方）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90D2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李四</w:t>
            </w:r>
          </w:p>
        </w:tc>
      </w:tr>
      <w:tr w14:paraId="4B79A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9AFA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4F48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0DA4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0C92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E5FE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1D098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5878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D219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38C7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DC05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41CC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1526C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6E96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04DE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0504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ABB1B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744B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3C7D5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DD0C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27AB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义务人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eastAsia="zh-CN" w:bidi="ar-SA"/>
              </w:rPr>
              <w:t>（原抵押权人）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F5B3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XX银行</w:t>
            </w:r>
          </w:p>
        </w:tc>
      </w:tr>
      <w:tr w14:paraId="78EF7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C245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91FF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社会代码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1DE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xxxxxxxxxx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096D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014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123456</w:t>
            </w:r>
          </w:p>
        </w:tc>
      </w:tr>
      <w:tr w14:paraId="41562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D292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DC36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B2410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6BB69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700A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82E7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44B9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53B9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40E95FA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不动产状况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6ABD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0ABB2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eastAsia="zh-CN" w:bidi="ar-SA"/>
              </w:rPr>
              <w:t>鄂州市XXX号楼XX单元XX号</w:t>
            </w:r>
          </w:p>
        </w:tc>
      </w:tr>
      <w:tr w14:paraId="4D785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68E4D2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E320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C80E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lang w:eastAsia="zh-CN" w:bidi="ar-SA"/>
              </w:rPr>
              <w:t>鄂(x)鄂州市不动产权第x号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ABE0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4B8B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lang w:eastAsia="zh-CN" w:bidi="ar-SA"/>
              </w:rPr>
              <w:t>XX㎡</w:t>
            </w:r>
          </w:p>
        </w:tc>
      </w:tr>
      <w:tr w14:paraId="41289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3F0F4D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8AD2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6806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lang w:eastAsia="zh-CN" w:bidi="ar-SA"/>
              </w:rPr>
              <w:t>420xxxGBxxxFxxxx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87F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0D532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bookmarkStart w:id="3" w:name="_GoBack"/>
            <w:bookmarkEnd w:id="3"/>
          </w:p>
        </w:tc>
      </w:tr>
      <w:tr w14:paraId="2EFF4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0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B4BB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DF6A2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1AF37681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C756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7885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530EF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0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B711ED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A8E54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74BA6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0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80A7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2B880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15E58E2C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74BF7D4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48CBD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C845D5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698FC4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0D362A2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3877390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7218665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B48E5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7A803C6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66864D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XX万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FEEA6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034F38F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6C4C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  <w:t>XX年XX月XX日至XX年XX月XX日</w:t>
            </w:r>
          </w:p>
        </w:tc>
      </w:tr>
      <w:tr w14:paraId="65AE144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8431B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65088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06E74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62451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EF1C54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A0AE8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AD418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1C6FB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49292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E1AAA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A0BB3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E818AE0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CCA756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2A8C4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2997B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7CC7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2854BE97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3916587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05" w:hRule="atLeast"/>
          <w:jc w:val="center"/>
        </w:trPr>
        <w:tc>
          <w:tcPr>
            <w:tcW w:w="86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C9FCA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15D016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□抵押权人同意转让抵押的不动产； □抵押权人同意注销原抵押权。</w:t>
            </w:r>
          </w:p>
        </w:tc>
      </w:tr>
      <w:tr w14:paraId="3145298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68B3F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46664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12A68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6B737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85736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A38F42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1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264544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0E796828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27F6462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5A86BF3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5A2B7B5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035732B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01D9FF7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30EAC8D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6BCEB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买卖 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  □继承  □受遗赠  □赠与 □婚姻约定        □遗失补发 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□破损换证        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793229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7263C3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9DBBF4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56A4D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5310F451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2704CF1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DB808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1AE83F0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2707F10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4A84DDE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286A729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49FD6B5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8BEC1">
            <w:pPr>
              <w:pStyle w:val="22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7FEFE987">
            <w:pPr>
              <w:pStyle w:val="22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04BA7372">
            <w:pPr>
              <w:pStyle w:val="22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33A0BF8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6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7FD0B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5784D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360" w:firstLineChars="1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过户手续，并承诺：我们已阅读并同意《供用水合同》、《居民生活供用电合同》、《天然气供气合同》、《鄂州广电客户服务协议》等条款;水电气网络有线电视费用双方过户前已全部结清。</w:t>
            </w:r>
          </w:p>
        </w:tc>
      </w:tr>
      <w:tr w14:paraId="649F4A8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43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3A696">
            <w:pPr>
              <w:pStyle w:val="22"/>
              <w:tabs>
                <w:tab w:val="left" w:pos="4944"/>
              </w:tabs>
              <w:spacing w:line="400" w:lineRule="exact"/>
              <w:ind w:firstLine="480" w:firstLineChars="2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申请人承诺：对上述填写内容及提交申请材料的真实性负责。如有不实，愿承担一切法律责任。</w:t>
            </w:r>
          </w:p>
          <w:p w14:paraId="1F26FFAE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E4EBBEA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 xml:space="preserve">买方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申请人（签章）：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卖方</w:t>
            </w:r>
          </w:p>
          <w:p w14:paraId="261D3F0E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代理人：</w:t>
            </w:r>
          </w:p>
          <w:p w14:paraId="1FAF92C9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6C5274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EC36197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申请人（签章）： 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现抵押权人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申请人（签章）：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原抵押权人</w:t>
            </w:r>
          </w:p>
          <w:p w14:paraId="376D335D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649DC1BE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345D60F">
            <w:pPr>
              <w:pStyle w:val="22"/>
              <w:tabs>
                <w:tab w:val="left" w:pos="4944"/>
              </w:tabs>
              <w:spacing w:line="400" w:lineRule="exact"/>
              <w:ind w:firstLine="6158" w:firstLineChars="256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32833163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701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E3C7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5A28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E648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BEF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B957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7E92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73FA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2C37D3"/>
    <w:rsid w:val="00304D1D"/>
    <w:rsid w:val="00325B00"/>
    <w:rsid w:val="003311FC"/>
    <w:rsid w:val="00335693"/>
    <w:rsid w:val="00370CF2"/>
    <w:rsid w:val="0037392F"/>
    <w:rsid w:val="00381C4C"/>
    <w:rsid w:val="00383F0D"/>
    <w:rsid w:val="00385151"/>
    <w:rsid w:val="00395139"/>
    <w:rsid w:val="003C5244"/>
    <w:rsid w:val="003D040F"/>
    <w:rsid w:val="004137BC"/>
    <w:rsid w:val="00431358"/>
    <w:rsid w:val="004432CC"/>
    <w:rsid w:val="004462E4"/>
    <w:rsid w:val="00462E6F"/>
    <w:rsid w:val="00470335"/>
    <w:rsid w:val="004926FF"/>
    <w:rsid w:val="004C55B7"/>
    <w:rsid w:val="004D582E"/>
    <w:rsid w:val="004F2506"/>
    <w:rsid w:val="00504FCC"/>
    <w:rsid w:val="00555522"/>
    <w:rsid w:val="00570BD7"/>
    <w:rsid w:val="005862E3"/>
    <w:rsid w:val="005B323A"/>
    <w:rsid w:val="00672BFF"/>
    <w:rsid w:val="006741C9"/>
    <w:rsid w:val="00693728"/>
    <w:rsid w:val="00695EB9"/>
    <w:rsid w:val="006C0958"/>
    <w:rsid w:val="00714DC7"/>
    <w:rsid w:val="00795DC5"/>
    <w:rsid w:val="007A1527"/>
    <w:rsid w:val="007B2B1A"/>
    <w:rsid w:val="007C6876"/>
    <w:rsid w:val="007D535A"/>
    <w:rsid w:val="008370D4"/>
    <w:rsid w:val="00854C8D"/>
    <w:rsid w:val="00863F23"/>
    <w:rsid w:val="008827DF"/>
    <w:rsid w:val="00891EEE"/>
    <w:rsid w:val="008C2281"/>
    <w:rsid w:val="008C7236"/>
    <w:rsid w:val="008D625F"/>
    <w:rsid w:val="008F008B"/>
    <w:rsid w:val="0092619D"/>
    <w:rsid w:val="00932120"/>
    <w:rsid w:val="009618C7"/>
    <w:rsid w:val="00963679"/>
    <w:rsid w:val="009863B9"/>
    <w:rsid w:val="0099403D"/>
    <w:rsid w:val="009E388A"/>
    <w:rsid w:val="00A27047"/>
    <w:rsid w:val="00AB514D"/>
    <w:rsid w:val="00B024E8"/>
    <w:rsid w:val="00B13BD8"/>
    <w:rsid w:val="00B36DE1"/>
    <w:rsid w:val="00B54784"/>
    <w:rsid w:val="00B821DC"/>
    <w:rsid w:val="00BB41C0"/>
    <w:rsid w:val="00BC1012"/>
    <w:rsid w:val="00C15281"/>
    <w:rsid w:val="00C406FE"/>
    <w:rsid w:val="00C41A7F"/>
    <w:rsid w:val="00C859FD"/>
    <w:rsid w:val="00CA5F62"/>
    <w:rsid w:val="00CC1343"/>
    <w:rsid w:val="00CC228E"/>
    <w:rsid w:val="00D02BF5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7666F"/>
    <w:rsid w:val="00E804AE"/>
    <w:rsid w:val="00E8265C"/>
    <w:rsid w:val="00E95B01"/>
    <w:rsid w:val="00EA270F"/>
    <w:rsid w:val="00EB41C2"/>
    <w:rsid w:val="00EF33F8"/>
    <w:rsid w:val="00F30EF9"/>
    <w:rsid w:val="00F41EB7"/>
    <w:rsid w:val="00F64B53"/>
    <w:rsid w:val="00F871A7"/>
    <w:rsid w:val="00FA6D42"/>
    <w:rsid w:val="00FF4BE7"/>
    <w:rsid w:val="0D9F60EF"/>
    <w:rsid w:val="33452542"/>
    <w:rsid w:val="36594881"/>
    <w:rsid w:val="693329F2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988</Words>
  <Characters>1079</Characters>
  <Lines>14</Lines>
  <Paragraphs>4</Paragraphs>
  <TotalTime>0</TotalTime>
  <ScaleCrop>false</ScaleCrop>
  <LinksUpToDate>false</LinksUpToDate>
  <CharactersWithSpaces>1857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2024-08-30T07:36:43Z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