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9D" w:rsidRDefault="00D04703" w:rsidP="008827DF">
      <w:pPr>
        <w:pStyle w:val="Heading210"/>
        <w:keepNext/>
        <w:keepLines/>
        <w:spacing w:after="0"/>
        <w:rPr>
          <w:rFonts w:ascii="方正小标宋简体" w:eastAsia="方正小标宋简体" w:hAnsi="方正小标宋简体" w:cs="方正小标宋简体"/>
          <w:spacing w:val="34"/>
          <w:sz w:val="28"/>
          <w:szCs w:val="28"/>
          <w:lang w:eastAsia="zh-CN"/>
        </w:rPr>
      </w:pPr>
      <w:bookmarkStart w:id="0" w:name="bookmark108"/>
      <w:bookmarkStart w:id="1" w:name="bookmark107"/>
      <w:bookmarkStart w:id="2" w:name="bookmark106"/>
      <w:r>
        <w:rPr>
          <w:rFonts w:ascii="方正小标宋简体" w:eastAsia="方正小标宋简体" w:hAnsi="方正小标宋简体" w:cs="方正小标宋简体" w:hint="eastAsia"/>
          <w:spacing w:val="34"/>
          <w:sz w:val="40"/>
          <w:szCs w:val="40"/>
        </w:rPr>
        <w:t>不动产登记申请书</w:t>
      </w:r>
      <w:bookmarkEnd w:id="0"/>
      <w:bookmarkEnd w:id="1"/>
      <w:bookmarkEnd w:id="2"/>
    </w:p>
    <w:p w:rsidR="0092619D" w:rsidRPr="00124B99" w:rsidRDefault="0092619D" w:rsidP="0092619D">
      <w:pPr>
        <w:pStyle w:val="Heading210"/>
        <w:keepNext/>
        <w:keepLines/>
        <w:spacing w:after="0"/>
        <w:rPr>
          <w:rFonts w:ascii="方正小标宋简体" w:eastAsia="方正小标宋简体" w:hAnsi="方正小标宋简体" w:cs="方正小标宋简体"/>
          <w:spacing w:val="34"/>
          <w:sz w:val="24"/>
          <w:szCs w:val="24"/>
          <w:lang w:eastAsia="zh-CN"/>
        </w:rPr>
      </w:pPr>
    </w:p>
    <w:tbl>
      <w:tblPr>
        <w:tblStyle w:val="a5"/>
        <w:tblW w:w="9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2"/>
        <w:gridCol w:w="783"/>
        <w:gridCol w:w="2133"/>
        <w:gridCol w:w="867"/>
        <w:gridCol w:w="2075"/>
        <w:gridCol w:w="2998"/>
      </w:tblGrid>
      <w:tr w:rsidR="00CC1343" w:rsidTr="001E49C4">
        <w:trPr>
          <w:trHeight w:hRule="exact" w:val="397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收件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编号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收件人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4137BC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8" w:type="dxa"/>
            <w:vMerge w:val="restart"/>
            <w:tcBorders>
              <w:left w:val="single" w:sz="4" w:space="0" w:color="auto"/>
            </w:tcBorders>
            <w:vAlign w:val="center"/>
          </w:tcPr>
          <w:p w:rsidR="00CC1343" w:rsidRPr="004137BC" w:rsidRDefault="00D04703" w:rsidP="007A1527">
            <w:pPr>
              <w:pStyle w:val="Heading210"/>
              <w:keepNext/>
              <w:keepLines/>
              <w:spacing w:after="0"/>
              <w:ind w:rightChars="-25" w:right="-60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单位：</w:t>
            </w:r>
            <w:r w:rsidR="000A3B45" w:rsidRPr="000A3B45">
              <w:rPr>
                <w:rFonts w:ascii="楷体" w:eastAsia="楷体" w:hAnsi="楷体" w:cstheme="minorEastAsia" w:hint="eastAsia"/>
                <w:b/>
                <w:color w:val="FF0000"/>
                <w:sz w:val="24"/>
                <w:szCs w:val="24"/>
              </w:rPr>
              <w:t>√</w:t>
            </w: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平方米</w:t>
            </w:r>
            <w:r w:rsidR="00B5478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3D040F"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 w:rsidRP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 w:rsidR="00CC1343" w:rsidTr="001E49C4">
        <w:trPr>
          <w:trHeight w:hRule="exact" w:val="397"/>
          <w:jc w:val="center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Pr="008C7236" w:rsidRDefault="00D0470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8C723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日期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</w:tcBorders>
            <w:vAlign w:val="center"/>
          </w:tcPr>
          <w:p w:rsidR="00CC1343" w:rsidRDefault="00CC1343">
            <w:pPr>
              <w:pStyle w:val="Heading210"/>
              <w:keepNext/>
              <w:keepLines/>
              <w:spacing w:after="0"/>
              <w:ind w:leftChars="-25" w:left="-60" w:rightChars="-25" w:right="-60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:rsidR="00CC1343" w:rsidRDefault="00CC1343" w:rsidP="00F871A7">
      <w:pPr>
        <w:pStyle w:val="Heading210"/>
        <w:keepNext/>
        <w:keepLines/>
        <w:spacing w:after="0" w:line="80" w:lineRule="exact"/>
        <w:jc w:val="left"/>
        <w:rPr>
          <w:rFonts w:ascii="仿宋_GB2312" w:eastAsia="仿宋_GB2312" w:hAnsi="仿宋_GB2312" w:cs="仿宋_GB2312"/>
          <w:sz w:val="21"/>
          <w:szCs w:val="21"/>
        </w:rPr>
      </w:pPr>
    </w:p>
    <w:p w:rsidR="00CC1343" w:rsidRPr="00F871A7" w:rsidRDefault="00CC1343" w:rsidP="00F871A7">
      <w:pPr>
        <w:spacing w:line="80" w:lineRule="exact"/>
        <w:rPr>
          <w:rFonts w:eastAsiaTheme="minorEastAsia"/>
          <w:sz w:val="21"/>
          <w:szCs w:val="21"/>
          <w:lang w:eastAsia="zh-CN"/>
        </w:rPr>
        <w:sectPr w:rsidR="00CC1343" w:rsidRPr="00F871A7" w:rsidSect="001E49C4">
          <w:headerReference w:type="even" r:id="rId7"/>
          <w:headerReference w:type="default" r:id="rId8"/>
          <w:footerReference w:type="default" r:id="rId9"/>
          <w:pgSz w:w="11900" w:h="16840"/>
          <w:pgMar w:top="851" w:right="1701" w:bottom="851" w:left="1701" w:header="0" w:footer="6" w:gutter="0"/>
          <w:cols w:space="720"/>
          <w:docGrid w:linePitch="360"/>
        </w:sectPr>
      </w:pPr>
    </w:p>
    <w:tbl>
      <w:tblPr>
        <w:tblW w:w="97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65"/>
        <w:gridCol w:w="2249"/>
        <w:gridCol w:w="1276"/>
        <w:gridCol w:w="1495"/>
        <w:gridCol w:w="1007"/>
        <w:gridCol w:w="1120"/>
        <w:gridCol w:w="1701"/>
      </w:tblGrid>
      <w:tr w:rsidR="00CC1343" w:rsidTr="00E804AE">
        <w:trPr>
          <w:trHeight w:val="597"/>
          <w:jc w:val="center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F008B" w:rsidRPr="00325B00" w:rsidRDefault="00D0470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lastRenderedPageBreak/>
              <w:t>申请</w:t>
            </w:r>
          </w:p>
          <w:p w:rsidR="008F008B" w:rsidRPr="00325B00" w:rsidRDefault="00D0470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登记</w:t>
            </w:r>
          </w:p>
          <w:p w:rsidR="00325B00" w:rsidRPr="00325B00" w:rsidRDefault="00D0470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事由</w:t>
            </w:r>
          </w:p>
        </w:tc>
        <w:tc>
          <w:tcPr>
            <w:tcW w:w="884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325B00" w:rsidRDefault="00124B99" w:rsidP="00E804AE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□国有建设用地使用权 </w:t>
            </w:r>
            <w:r w:rsidR="009618C7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8D625F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房屋所有权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</w:t>
            </w:r>
            <w:r w:rsidR="008D625F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抵押权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 </w:t>
            </w:r>
            <w:r w:rsidR="009618C7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</w:t>
            </w:r>
            <w:r w:rsidR="008C7236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9618C7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0A3B45" w:rsidRPr="000A3B45">
              <w:rPr>
                <w:rFonts w:ascii="楷体" w:eastAsia="楷体" w:hAnsi="楷体" w:cstheme="minorEastAsia" w:hint="eastAsia"/>
                <w:b/>
                <w:color w:val="FF0000"/>
                <w:szCs w:val="21"/>
              </w:rPr>
              <w:t>√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居住权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6741C9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="008D625F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其他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eastAsia="zh-CN"/>
              </w:rPr>
              <w:t xml:space="preserve">                   </w:t>
            </w:r>
            <w:r w:rsidR="00D1031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eastAsia="zh-CN"/>
              </w:rPr>
              <w:t>e</w:t>
            </w:r>
          </w:p>
        </w:tc>
      </w:tr>
      <w:tr w:rsidR="00CC1343" w:rsidTr="00F871A7">
        <w:trPr>
          <w:trHeight w:hRule="exact" w:val="714"/>
          <w:jc w:val="center"/>
        </w:trPr>
        <w:tc>
          <w:tcPr>
            <w:tcW w:w="865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C1343" w:rsidRPr="00325B00" w:rsidRDefault="00CC1343" w:rsidP="00325B00">
            <w:pPr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8848" w:type="dxa"/>
            <w:gridSpan w:val="6"/>
            <w:tcBorders>
              <w:bottom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325B00" w:rsidRDefault="008D625F" w:rsidP="00124B99">
            <w:pPr>
              <w:pStyle w:val="Other10"/>
              <w:tabs>
                <w:tab w:val="left" w:pos="2798"/>
                <w:tab w:val="left" w:pos="4771"/>
                <w:tab w:val="left" w:pos="6586"/>
              </w:tabs>
              <w:spacing w:after="40" w:line="240" w:lineRule="auto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首次登记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转移登记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□变更登记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注销登记</w:t>
            </w:r>
            <w:r w:rsidR="008C723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更正登记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异议登记</w:t>
            </w:r>
          </w:p>
          <w:p w:rsidR="00CC1343" w:rsidRPr="00325B00" w:rsidRDefault="008D625F" w:rsidP="00124B99">
            <w:pPr>
              <w:pStyle w:val="Other10"/>
              <w:tabs>
                <w:tab w:val="left" w:pos="2798"/>
                <w:tab w:val="left" w:pos="4771"/>
                <w:tab w:val="left" w:pos="6586"/>
              </w:tabs>
              <w:spacing w:after="40" w:line="240" w:lineRule="auto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预告登记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8F008B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抵押登记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8F008B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在建工程抵押登记  </w:t>
            </w:r>
            <w:r w:rsid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 w:rsidR="000A3B45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25B0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其他</w:t>
            </w:r>
            <w:r w:rsidR="00325B00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 w:rsidR="00325B0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 w:rsidR="00CC1343" w:rsidRPr="00325B00" w:rsidRDefault="00CC1343" w:rsidP="00E804AE">
            <w:pPr>
              <w:pStyle w:val="Other10"/>
              <w:tabs>
                <w:tab w:val="left" w:pos="2798"/>
                <w:tab w:val="left" w:pos="4771"/>
                <w:tab w:val="left" w:pos="6586"/>
              </w:tabs>
              <w:spacing w:line="240" w:lineRule="auto"/>
              <w:ind w:leftChars="25" w:left="60"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CC1343" w:rsidRPr="00D10310" w:rsidTr="00BB41C0">
        <w:trPr>
          <w:trHeight w:hRule="exact" w:val="454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请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 w:rsidR="00CC1343" w:rsidRPr="00D10310" w:rsidRDefault="00D0470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848" w:type="dxa"/>
            <w:gridSpan w:val="6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BB41C0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登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请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41EB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权利人姓名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（名称）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0A3B45" w:rsidRDefault="000A3B45" w:rsidP="00B54784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张三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41EB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证件种类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证件号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代理人姓名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0A3B45" w:rsidRDefault="000A3B45" w:rsidP="00F41EB7">
            <w:pPr>
              <w:spacing w:line="300" w:lineRule="exact"/>
              <w:jc w:val="center"/>
              <w:rPr>
                <w:rFonts w:ascii="楷体" w:eastAsia="楷体" w:hAnsi="楷体" w:cstheme="minorBidi"/>
                <w:b/>
                <w:color w:val="FF0000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cstheme="minorBidi" w:hint="eastAsia"/>
                <w:b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0A3B45" w:rsidRDefault="000A3B45" w:rsidP="00B54784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420700xxxxxxxx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0A3B45" w:rsidRDefault="000A3B45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</w:rPr>
              <w:t>187xxxx2128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41EB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1E49C4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E49C4" w:rsidRPr="00D10310" w:rsidRDefault="001E49C4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E49C4" w:rsidRPr="00D10310" w:rsidRDefault="001E49C4" w:rsidP="00F41EB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E49C4" w:rsidRPr="00D10310" w:rsidRDefault="001E49C4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E49C4" w:rsidRPr="00D10310" w:rsidRDefault="001E49C4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E49C4" w:rsidRPr="00D10310" w:rsidRDefault="001E49C4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E804AE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F41EB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F41EB7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555522" w:rsidP="00124B99">
            <w:pPr>
              <w:pStyle w:val="Other10"/>
              <w:tabs>
                <w:tab w:val="left" w:pos="2746"/>
                <w:tab w:val="left" w:pos="4723"/>
              </w:tabs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单独所有   </w:t>
            </w:r>
            <w:r w:rsidR="000A3B45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共同共有  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按份共有份额</w:t>
            </w:r>
            <w:r w:rsidR="00D10310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 w:rsidR="008C7236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 w:rsidR="00D1031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F41EB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0A3B45" w:rsidRDefault="000A3B45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proofErr w:type="spellStart"/>
            <w:r w:rsidRPr="000A3B45">
              <w:rPr>
                <w:rFonts w:ascii="楷体" w:eastAsia="楷体" w:hAnsi="楷体" w:hint="eastAsia"/>
                <w:b/>
                <w:color w:val="FF0000"/>
              </w:rPr>
              <w:t>湖北省鄂州市鄂城区xxx路xx小区xx栋xx号</w:t>
            </w:r>
            <w:proofErr w:type="spellEnd"/>
          </w:p>
        </w:tc>
      </w:tr>
      <w:tr w:rsidR="008827DF" w:rsidRPr="00D10310" w:rsidTr="00F871A7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827DF" w:rsidRPr="00D10310" w:rsidRDefault="008827DF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48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8827DF" w:rsidRPr="00D10310" w:rsidRDefault="008827DF" w:rsidP="00F41EB7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登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记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申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请</w:t>
            </w:r>
            <w:r w:rsidR="00124B9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人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F41EB7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CA5F62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义务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人姓名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（名称）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0A3B45" w:rsidRDefault="000A3B45" w:rsidP="00B54784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王五、赵六</w:t>
            </w:r>
          </w:p>
        </w:tc>
      </w:tr>
      <w:tr w:rsidR="00F41EB7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证件种类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证件号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代理人姓名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41EB7" w:rsidRPr="00D10310" w:rsidRDefault="00F41EB7" w:rsidP="00DE106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</w:tr>
      <w:tr w:rsidR="000A3B45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0A3B45" w:rsidRDefault="000A3B45" w:rsidP="00F56452">
            <w:pPr>
              <w:spacing w:line="300" w:lineRule="exact"/>
              <w:jc w:val="center"/>
              <w:rPr>
                <w:rFonts w:ascii="楷体" w:eastAsia="楷体" w:hAnsi="楷体" w:cstheme="minorBidi"/>
                <w:b/>
                <w:color w:val="FF0000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cstheme="minorBidi" w:hint="eastAsia"/>
                <w:b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0A3B45" w:rsidRDefault="000A3B45" w:rsidP="00F56452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420700xxxxxxxx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DE106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DE106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</w:rPr>
              <w:t>187xxxx2128</w:t>
            </w:r>
          </w:p>
        </w:tc>
      </w:tr>
      <w:tr w:rsidR="000A3B45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F56452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cstheme="minorBidi" w:hint="eastAsia"/>
                <w:b/>
                <w:color w:val="FF0000"/>
                <w:kern w:val="2"/>
                <w:lang w:eastAsia="zh-CN" w:bidi="ar-SA"/>
              </w:rPr>
              <w:t>身份证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F56452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</w:rPr>
              <w:t>420700xxxxxxxx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0A3B45" w:rsidRPr="00D10310" w:rsidRDefault="000A3B45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E804AE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E804AE" w:rsidRPr="00D10310" w:rsidRDefault="00E804AE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8C7236" w:rsidRPr="00D10310" w:rsidTr="00BB41C0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用水户号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用电户号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用气户号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B5478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共有情况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555522" w:rsidP="00124B99">
            <w:pPr>
              <w:pStyle w:val="Other10"/>
              <w:tabs>
                <w:tab w:val="left" w:pos="2746"/>
                <w:tab w:val="left" w:pos="4723"/>
              </w:tabs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单独所有   </w:t>
            </w:r>
            <w:r w:rsidR="000A3B45" w:rsidRPr="000A3B45">
              <w:rPr>
                <w:rFonts w:ascii="楷体" w:eastAsia="楷体" w:hAnsi="楷体" w:cstheme="minorEastAsia" w:hint="eastAsia"/>
                <w:b/>
                <w:color w:val="FF0000"/>
                <w:szCs w:val="21"/>
              </w:rPr>
              <w:t>√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共同共有   </w:t>
            </w: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按份共有份额</w:t>
            </w:r>
            <w:r w:rsidR="00D10310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 w:rsidR="008C7236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 w:rsidR="00D1031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 w:rsidR="00D10310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  <w:r w:rsidR="00D04703"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</w:t>
            </w: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CC1343" w:rsidP="008F008B">
            <w:pPr>
              <w:pStyle w:val="Other10"/>
              <w:spacing w:after="380" w:line="300" w:lineRule="exact"/>
              <w:ind w:firstLine="34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0A3B45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proofErr w:type="spellStart"/>
            <w:r w:rsidRPr="000A3B45">
              <w:rPr>
                <w:rFonts w:ascii="楷体" w:eastAsia="楷体" w:hAnsi="楷体" w:hint="eastAsia"/>
                <w:b/>
                <w:color w:val="FF0000"/>
              </w:rPr>
              <w:t>湖北省鄂州市鄂城区xxx路xx小区xx栋xx号</w:t>
            </w:r>
            <w:proofErr w:type="spellEnd"/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 w:val="restart"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CC1343" w:rsidRPr="00D10310" w:rsidRDefault="008F008B" w:rsidP="00B54784">
            <w:pPr>
              <w:pStyle w:val="Other10"/>
              <w:spacing w:after="3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不动产状况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坐落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0A3B45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proofErr w:type="spellStart"/>
            <w:r w:rsidRPr="000A3B45">
              <w:rPr>
                <w:rFonts w:ascii="楷体" w:eastAsia="楷体" w:hAnsi="楷体" w:hint="eastAsia"/>
                <w:b/>
                <w:color w:val="FF0000"/>
              </w:rPr>
              <w:t>鄂州市鄂城区xxx路xx小区xx栋xx号</w:t>
            </w:r>
            <w:proofErr w:type="spellEnd"/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D04703" w:rsidP="008F008B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D10310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不动产权证书号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0A3B45" w:rsidRDefault="000A3B45" w:rsidP="000A3B45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18"/>
                <w:szCs w:val="18"/>
                <w:lang w:eastAsia="zh-CN" w:bidi="ar-SA"/>
              </w:rPr>
            </w:pPr>
            <w:proofErr w:type="spellStart"/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鄂（</w:t>
            </w:r>
            <w:r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）鄂州市不动产权第x号</w:t>
            </w:r>
            <w:proofErr w:type="spellEnd"/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B54784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面积</w:t>
            </w:r>
          </w:p>
        </w:tc>
        <w:tc>
          <w:tcPr>
            <w:tcW w:w="282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0A3B45" w:rsidRDefault="000A3B45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</w:rPr>
              <w:t>13.2㎡</w:t>
            </w:r>
            <w:r w:rsidRPr="000A3B45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0A3B45">
              <w:rPr>
                <w:rFonts w:ascii="楷体" w:eastAsia="楷体" w:hAnsi="楷体" w:hint="eastAsia"/>
                <w:b/>
                <w:color w:val="FF0000"/>
              </w:rPr>
              <w:t>103㎡</w:t>
            </w:r>
          </w:p>
        </w:tc>
      </w:tr>
      <w:tr w:rsidR="00CC1343" w:rsidRPr="00D10310" w:rsidTr="00E804AE">
        <w:trPr>
          <w:trHeight w:hRule="exact" w:val="454"/>
          <w:jc w:val="center"/>
        </w:trPr>
        <w:tc>
          <w:tcPr>
            <w:tcW w:w="865" w:type="dxa"/>
            <w:vMerge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CC1343" w:rsidRPr="00D10310" w:rsidRDefault="00CC1343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B54784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不动产单元号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0A3B45" w:rsidRDefault="000A3B45" w:rsidP="007D0B6C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  <w:lang w:eastAsia="zh-CN" w:bidi="ar-SA"/>
              </w:rPr>
            </w:pPr>
            <w:r w:rsidRPr="000A3B45">
              <w:rPr>
                <w:rFonts w:ascii="楷体" w:eastAsia="楷体" w:hAnsi="楷体"/>
                <w:b/>
                <w:color w:val="FF0000"/>
                <w:sz w:val="21"/>
                <w:szCs w:val="21"/>
              </w:rPr>
              <w:t>420704</w:t>
            </w:r>
            <w:r>
              <w:rPr>
                <w:rFonts w:ascii="楷体" w:eastAsia="楷体" w:hAnsi="楷体" w:hint="eastAsia"/>
                <w:b/>
                <w:color w:val="FF0000"/>
                <w:sz w:val="21"/>
                <w:szCs w:val="21"/>
              </w:rPr>
              <w:t>xx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21"/>
                <w:szCs w:val="21"/>
              </w:rPr>
              <w:t>x</w:t>
            </w:r>
            <w:r w:rsidRPr="000A3B45">
              <w:rPr>
                <w:rFonts w:ascii="楷体" w:eastAsia="楷体" w:hAnsi="楷体"/>
                <w:b/>
                <w:color w:val="FF0000"/>
                <w:sz w:val="21"/>
                <w:szCs w:val="21"/>
              </w:rPr>
              <w:t>GB</w:t>
            </w:r>
            <w:r>
              <w:rPr>
                <w:rFonts w:ascii="楷体" w:eastAsia="楷体" w:hAnsi="楷体" w:hint="eastAsia"/>
                <w:b/>
                <w:color w:val="FF0000"/>
                <w:sz w:val="21"/>
                <w:szCs w:val="21"/>
              </w:rPr>
              <w:t>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21"/>
                <w:szCs w:val="21"/>
              </w:rPr>
              <w:t>xxx</w:t>
            </w:r>
            <w:r w:rsidRPr="000A3B45">
              <w:rPr>
                <w:rFonts w:ascii="楷体" w:eastAsia="楷体" w:hAnsi="楷体"/>
                <w:b/>
                <w:color w:val="FF0000"/>
                <w:sz w:val="21"/>
                <w:szCs w:val="21"/>
              </w:rPr>
              <w:t>F</w:t>
            </w:r>
            <w:r>
              <w:rPr>
                <w:rFonts w:ascii="楷体" w:eastAsia="楷体" w:hAnsi="楷体" w:hint="eastAsia"/>
                <w:b/>
                <w:color w:val="FF0000"/>
                <w:sz w:val="21"/>
                <w:szCs w:val="21"/>
              </w:rPr>
              <w:t>xxx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D10310" w:rsidRDefault="00E41B37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用途</w:t>
            </w:r>
          </w:p>
        </w:tc>
        <w:tc>
          <w:tcPr>
            <w:tcW w:w="282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1343" w:rsidRPr="007D0B6C" w:rsidRDefault="007D0B6C" w:rsidP="008F008B">
            <w:pPr>
              <w:spacing w:line="300" w:lineRule="exact"/>
              <w:jc w:val="center"/>
              <w:rPr>
                <w:rFonts w:ascii="楷体" w:eastAsia="楷体" w:hAnsi="楷体"/>
                <w:b/>
                <w:color w:val="FF0000"/>
              </w:rPr>
            </w:pPr>
            <w:r w:rsidRPr="007D0B6C">
              <w:rPr>
                <w:rFonts w:ascii="楷体" w:eastAsia="楷体" w:hAnsi="楷体" w:hint="eastAsia"/>
                <w:b/>
                <w:color w:val="FF0000"/>
              </w:rPr>
              <w:t>住宅</w:t>
            </w:r>
          </w:p>
        </w:tc>
      </w:tr>
      <w:tr w:rsidR="004462E4" w:rsidRPr="00D10310" w:rsidTr="0037392F">
        <w:trPr>
          <w:trHeight w:val="510"/>
          <w:jc w:val="center"/>
        </w:trPr>
        <w:tc>
          <w:tcPr>
            <w:tcW w:w="311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462E4" w:rsidRDefault="004462E4" w:rsidP="004462E4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申请证书形式及领取方式</w:t>
            </w:r>
          </w:p>
        </w:tc>
        <w:tc>
          <w:tcPr>
            <w:tcW w:w="2771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462E4" w:rsidRPr="003311FC" w:rsidRDefault="004462E4" w:rsidP="004462E4">
            <w:pPr>
              <w:pStyle w:val="Other10"/>
              <w:tabs>
                <w:tab w:val="left" w:pos="2746"/>
                <w:tab w:val="left" w:pos="4723"/>
              </w:tabs>
              <w:spacing w:before="80" w:line="24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□电子证书（证明）</w:t>
            </w:r>
          </w:p>
          <w:p w:rsidR="004462E4" w:rsidRPr="00D10310" w:rsidRDefault="007D0B6C" w:rsidP="004462E4">
            <w:pPr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="004462E4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纸质证书（证明）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462E4" w:rsidRDefault="004462E4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申请分</w:t>
            </w:r>
          </w:p>
          <w:p w:rsidR="004462E4" w:rsidRPr="00D10310" w:rsidRDefault="004462E4" w:rsidP="008F008B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别持证</w:t>
            </w:r>
          </w:p>
        </w:tc>
        <w:tc>
          <w:tcPr>
            <w:tcW w:w="2821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62" w:type="dxa"/>
            </w:tcMar>
            <w:vAlign w:val="center"/>
          </w:tcPr>
          <w:p w:rsidR="004462E4" w:rsidRPr="00D10310" w:rsidRDefault="004462E4" w:rsidP="00DC05B2">
            <w:pPr>
              <w:spacing w:line="300" w:lineRule="exact"/>
              <w:ind w:firstLineChars="300" w:firstLine="720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□是   </w:t>
            </w:r>
            <w:r w:rsidR="007D0B6C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否</w:t>
            </w:r>
          </w:p>
        </w:tc>
      </w:tr>
      <w:tr w:rsidR="004462E4" w:rsidRPr="00D10310" w:rsidTr="00DC05B2">
        <w:trPr>
          <w:trHeight w:val="510"/>
          <w:jc w:val="center"/>
        </w:trPr>
        <w:tc>
          <w:tcPr>
            <w:tcW w:w="3114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:rsidR="004462E4" w:rsidRDefault="004462E4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4462E4" w:rsidRPr="00D10310" w:rsidRDefault="004462E4" w:rsidP="00DC05B2">
            <w:pPr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>□自助打证</w:t>
            </w:r>
            <w:r w:rsidR="00E41B37"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 </w:t>
            </w:r>
            <w:r w:rsidR="00215505"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      </w:t>
            </w:r>
            <w:r w:rsidR="007D0B6C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</w:t>
            </w:r>
            <w:r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邮寄纸质证书 </w:t>
            </w:r>
            <w:r w:rsid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 </w:t>
            </w:r>
            <w:r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  </w:t>
            </w:r>
            <w:r w:rsidR="00863F23"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 </w:t>
            </w:r>
            <w:r w:rsidR="00215505"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 xml:space="preserve"> </w:t>
            </w:r>
            <w:r w:rsidRPr="00DC05B2">
              <w:rPr>
                <w:rFonts w:asciiTheme="minorEastAsia" w:eastAsiaTheme="minorEastAsia" w:hAnsiTheme="minorEastAsia" w:cstheme="minorBidi" w:hint="eastAsia"/>
                <w:color w:val="auto"/>
                <w:lang w:eastAsia="zh-CN" w:bidi="ar-SA"/>
              </w:rPr>
              <w:t>□窗口领证</w:t>
            </w:r>
          </w:p>
        </w:tc>
      </w:tr>
      <w:tr w:rsidR="00F871A7" w:rsidRPr="00D10310" w:rsidTr="00F871A7">
        <w:trPr>
          <w:trHeight w:val="510"/>
          <w:jc w:val="center"/>
        </w:trPr>
        <w:tc>
          <w:tcPr>
            <w:tcW w:w="311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71A7" w:rsidRDefault="00F871A7" w:rsidP="008F008B">
            <w:pPr>
              <w:pStyle w:val="Other10"/>
              <w:spacing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申请享受登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记费减免</w:t>
            </w:r>
          </w:p>
        </w:tc>
        <w:tc>
          <w:tcPr>
            <w:tcW w:w="6599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F871A7" w:rsidRPr="003311FC" w:rsidRDefault="00F871A7" w:rsidP="004462E4">
            <w:pPr>
              <w:spacing w:line="300" w:lineRule="exact"/>
              <w:ind w:firstLineChars="50" w:firstLine="120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小微企业</w:t>
            </w:r>
            <w:r w:rsidRPr="00395139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（个体工商户）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  <w:lang w:eastAsia="zh-CN" w:bidi="ar-SA"/>
              </w:rPr>
              <w:t xml:space="preserve">  </w:t>
            </w:r>
            <w:r w:rsidR="0002350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  <w:lang w:eastAsia="zh-CN" w:bidi="ar-SA"/>
              </w:rPr>
              <w:t xml:space="preserve">               </w:t>
            </w:r>
            <w:r w:rsidR="00DC05B2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  <w:lang w:eastAsia="zh-CN" w:bidi="ar-SA"/>
              </w:rPr>
              <w:t xml:space="preserve"> </w:t>
            </w:r>
            <w:r w:rsidR="0002350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  <w:lang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□是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 </w:t>
            </w:r>
            <w:r w:rsidR="0002350D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lang w:eastAsia="zh-CN" w:bidi="ar-SA"/>
              </w:rPr>
              <w:t>□否</w:t>
            </w:r>
          </w:p>
        </w:tc>
      </w:tr>
    </w:tbl>
    <w:p w:rsidR="00CC1343" w:rsidRPr="00124B99" w:rsidRDefault="00CC1343">
      <w:pPr>
        <w:spacing w:line="1" w:lineRule="exact"/>
        <w:rPr>
          <w:rFonts w:eastAsiaTheme="minorEastAsia"/>
          <w:lang w:eastAsia="zh-CN"/>
        </w:rPr>
        <w:sectPr w:rsidR="00CC1343" w:rsidRPr="00124B99" w:rsidSect="008C7236">
          <w:type w:val="continuous"/>
          <w:pgSz w:w="11900" w:h="16840"/>
          <w:pgMar w:top="1418" w:right="238" w:bottom="1418" w:left="238" w:header="0" w:footer="6" w:gutter="0"/>
          <w:cols w:space="720"/>
          <w:docGrid w:linePitch="360"/>
        </w:sectPr>
      </w:pPr>
    </w:p>
    <w:tbl>
      <w:tblPr>
        <w:tblW w:w="9524" w:type="dxa"/>
        <w:jc w:val="center"/>
        <w:tblLayout w:type="fixed"/>
        <w:tblCellMar>
          <w:left w:w="85" w:type="dxa"/>
          <w:right w:w="85" w:type="dxa"/>
        </w:tblCellMar>
        <w:tblLook w:val="04A0"/>
      </w:tblPr>
      <w:tblGrid>
        <w:gridCol w:w="870"/>
        <w:gridCol w:w="2465"/>
        <w:gridCol w:w="1989"/>
        <w:gridCol w:w="1988"/>
        <w:gridCol w:w="2212"/>
      </w:tblGrid>
      <w:tr w:rsidR="004462E4" w:rsidRPr="003311FC" w:rsidTr="00C859FD">
        <w:trPr>
          <w:trHeight w:val="420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2E4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3" w:name="_GoBack"/>
            <w:bookmarkEnd w:id="3"/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lastRenderedPageBreak/>
              <w:t>抵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押</w:t>
            </w:r>
          </w:p>
          <w:p w:rsidR="004462E4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被担保债权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额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（最高债权数额）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62E4" w:rsidRPr="003311FC" w:rsidRDefault="004462E4" w:rsidP="003311FC">
            <w:pPr>
              <w:pStyle w:val="Other10"/>
              <w:tabs>
                <w:tab w:val="left" w:pos="2746"/>
                <w:tab w:val="left" w:pos="4723"/>
              </w:tabs>
              <w:spacing w:before="80" w:line="300" w:lineRule="exact"/>
              <w:ind w:leftChars="258" w:left="619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债务履行期限</w:t>
            </w:r>
          </w:p>
          <w:p w:rsidR="004462E4" w:rsidRPr="003311FC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（债权确定期间）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2E4" w:rsidRPr="004462E4" w:rsidRDefault="004462E4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:rsidR="00CC1343" w:rsidRPr="003311FC" w:rsidTr="00C859FD">
        <w:trPr>
          <w:trHeight w:hRule="exact" w:val="454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抵押担保范围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343" w:rsidRPr="003311FC" w:rsidRDefault="00CC134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CC1343" w:rsidRPr="003311FC" w:rsidTr="00C859FD">
        <w:trPr>
          <w:trHeight w:hRule="exact" w:val="454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在建建筑物抵押范围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343" w:rsidRPr="003311FC" w:rsidRDefault="00CC134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:rsidR="00CC1343" w:rsidRPr="003311FC" w:rsidTr="00C859FD">
        <w:trPr>
          <w:trHeight w:val="685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是否存在禁止或限制转让不动产的约定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是，约定内容：</w:t>
            </w:r>
            <w:r w:rsidR="003311FC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</w:t>
            </w:r>
            <w:r w:rsidR="004462E4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 w:rsidR="003311FC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 w:rsidR="00CC1343" w:rsidRP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:rsidR="00CC1343" w:rsidRPr="003311FC" w:rsidTr="00C859FD">
        <w:trPr>
          <w:trHeight w:val="620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是否存在禁止或限制设立居住权的约定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是，约定内容：</w:t>
            </w:r>
            <w:r w:rsidR="003311FC" w:rsidRPr="00325B00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</w:t>
            </w:r>
            <w:r w:rsidR="004462E4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  <w:r w:rsid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 w:rsidR="003311FC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  <w:p w:rsidR="00CC1343" w:rsidRPr="003311FC" w:rsidRDefault="006741C9" w:rsidP="004137BC">
            <w:pPr>
              <w:pStyle w:val="Other10"/>
              <w:spacing w:before="80" w:line="24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04703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:rsidR="00B36DE1" w:rsidRPr="003311FC" w:rsidTr="00C859FD">
        <w:trPr>
          <w:trHeight w:hRule="exact" w:val="809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C859FD" w:rsidRDefault="00D04703" w:rsidP="00C859FD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 w:rsidRPr="00C859FD">
              <w:rPr>
                <w:rFonts w:asciiTheme="minorEastAsia" w:eastAsiaTheme="minorEastAsia" w:hAnsiTheme="minorEastAsia" w:cstheme="minorBidi" w:hint="eastAsia"/>
                <w:color w:val="auto"/>
                <w:w w:val="90"/>
                <w:kern w:val="2"/>
                <w:sz w:val="24"/>
                <w:szCs w:val="24"/>
                <w:lang w:val="en-US" w:eastAsia="zh-CN" w:bidi="ar-SA"/>
              </w:rPr>
              <w:t>居住权情况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居住权期限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0A3B45" w:rsidRDefault="000A3B45" w:rsidP="00B92CF3">
            <w:pPr>
              <w:pStyle w:val="Other10"/>
              <w:spacing w:before="80" w:line="240" w:lineRule="exact"/>
              <w:ind w:right="520" w:firstLine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  <w:lang w:eastAsia="zh-CN"/>
              </w:rPr>
            </w:pPr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XX 年</w:t>
            </w:r>
            <w:r w:rsidR="00B92CF3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月</w:t>
            </w:r>
            <w:r w:rsidR="00B92CF3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日</w:t>
            </w:r>
            <w:r w:rsidR="00B92CF3">
              <w:rPr>
                <w:rFonts w:ascii="楷体" w:eastAsia="楷体" w:hAnsi="楷体" w:hint="eastAsia"/>
                <w:b/>
                <w:color w:val="FF0000"/>
                <w:sz w:val="18"/>
                <w:szCs w:val="18"/>
                <w:lang w:eastAsia="zh-CN"/>
              </w:rPr>
              <w:t>至</w:t>
            </w:r>
            <w:r w:rsidR="00B81A98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年</w:t>
            </w:r>
            <w:r w:rsidR="00B92CF3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</w:t>
            </w:r>
            <w:r w:rsidR="00B81A98">
              <w:rPr>
                <w:rFonts w:ascii="楷体" w:eastAsia="楷体" w:hAnsi="楷体" w:hint="eastAsia"/>
                <w:b/>
                <w:color w:val="FF0000"/>
                <w:sz w:val="18"/>
                <w:szCs w:val="18"/>
                <w:lang w:eastAsia="zh-CN"/>
              </w:rPr>
              <w:t>月</w:t>
            </w:r>
            <w:r w:rsidR="00B92CF3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X</w:t>
            </w:r>
            <w:r w:rsidRPr="000A3B45">
              <w:rPr>
                <w:rFonts w:ascii="楷体" w:eastAsia="楷体" w:hAnsi="楷体" w:hint="eastAsia"/>
                <w:b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D04703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居住条件和要求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343" w:rsidRPr="003311FC" w:rsidRDefault="00CC1343" w:rsidP="00431358">
            <w:pPr>
              <w:spacing w:before="80" w:line="240" w:lineRule="exact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lang w:eastAsia="zh-CN" w:bidi="ar-SA"/>
              </w:rPr>
            </w:pPr>
          </w:p>
        </w:tc>
      </w:tr>
      <w:tr w:rsidR="00D804C7" w:rsidRPr="003311FC" w:rsidTr="00C859FD">
        <w:trPr>
          <w:trHeight w:val="1112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04C7" w:rsidRDefault="00D804C7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登</w:t>
            </w:r>
          </w:p>
          <w:p w:rsidR="00D804C7" w:rsidRDefault="00D804C7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记</w:t>
            </w:r>
          </w:p>
          <w:p w:rsidR="00D804C7" w:rsidRDefault="00D804C7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原</w:t>
            </w:r>
          </w:p>
          <w:p w:rsidR="00D804C7" w:rsidRDefault="00D804C7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因</w:t>
            </w:r>
          </w:p>
          <w:p w:rsidR="00D804C7" w:rsidRDefault="00D804C7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 w:rsidR="00D804C7" w:rsidRDefault="00D804C7" w:rsidP="004F2506">
            <w:pPr>
              <w:pStyle w:val="Other10"/>
              <w:spacing w:before="80" w:line="2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</w:t>
            </w:r>
          </w:p>
          <w:p w:rsidR="00D804C7" w:rsidRPr="003311FC" w:rsidRDefault="00D804C7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04C7" w:rsidRPr="003311FC" w:rsidRDefault="00D804C7" w:rsidP="00D804C7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登记原因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04C7" w:rsidRPr="003311FC" w:rsidRDefault="00D804C7" w:rsidP="00ED0209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□买卖</w:t>
            </w:r>
            <w:r w:rsidR="00C859F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ED020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抵押</w:t>
            </w:r>
            <w:r w:rsidR="00C859F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□继承</w:t>
            </w:r>
            <w:r w:rsidR="00C859F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□受遗赠</w:t>
            </w:r>
            <w:r w:rsidR="00C859F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□赠与</w:t>
            </w:r>
            <w:r w:rsidR="004F250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□婚姻约定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□遗失补发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C859FD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Pr="004F250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名称（地址、用途）变更</w:t>
            </w:r>
            <w:r w:rsidR="004F2506">
              <w:rPr>
                <w:rFonts w:asciiTheme="minorEastAsia" w:eastAsiaTheme="minorEastAsia" w:hAnsiTheme="minorEastAsia" w:cstheme="minorBidi" w:hint="eastAsia"/>
                <w:color w:val="auto"/>
                <w:w w:val="8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□破损换证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4F250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</w:t>
            </w:r>
            <w:r w:rsidR="00B92CF3" w:rsidRPr="000A3B45">
              <w:rPr>
                <w:rFonts w:ascii="楷体" w:eastAsia="楷体" w:hAnsi="楷体" w:cstheme="minorEastAsia" w:hint="eastAsia"/>
                <w:b/>
                <w:color w:val="FF0000"/>
                <w:szCs w:val="21"/>
              </w:rPr>
              <w:t>√</w:t>
            </w:r>
            <w:r w:rsidR="001E49C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居住</w:t>
            </w:r>
            <w:r w:rsidR="00ED0209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ED0209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□互换</w:t>
            </w:r>
            <w:r w:rsidR="001E49C4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其他</w:t>
            </w:r>
            <w:r w:rsidRP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 w:rsidR="00D804C7" w:rsidRPr="003311FC" w:rsidTr="00C859FD">
        <w:trPr>
          <w:trHeight w:hRule="exact" w:val="1006"/>
          <w:jc w:val="center"/>
        </w:trPr>
        <w:tc>
          <w:tcPr>
            <w:tcW w:w="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04C7" w:rsidRPr="003311FC" w:rsidRDefault="00D804C7" w:rsidP="004137BC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804C7" w:rsidRPr="003311FC" w:rsidRDefault="00D804C7" w:rsidP="00D804C7">
            <w:pPr>
              <w:pStyle w:val="Other10"/>
              <w:spacing w:before="80" w:line="24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证明文件</w:t>
            </w: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506" w:rsidRDefault="00D804C7" w:rsidP="00863F23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□申请人身份证明</w:t>
            </w:r>
            <w:r w:rsidR="004F250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□不动产权证书</w:t>
            </w:r>
            <w:r w:rsidR="004F2506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="004F2506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□公证书</w:t>
            </w:r>
          </w:p>
          <w:p w:rsidR="00D804C7" w:rsidRPr="00D804C7" w:rsidRDefault="007D0B6C" w:rsidP="00863F23">
            <w:pPr>
              <w:pStyle w:val="Other10"/>
              <w:tabs>
                <w:tab w:val="left" w:pos="2746"/>
                <w:tab w:val="left" w:pos="4723"/>
              </w:tabs>
              <w:spacing w:before="80" w:line="28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="00D804C7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买卖/互换/赠与/居住合同  </w:t>
            </w:r>
            <w:r w:rsidR="004F2506"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□其他</w:t>
            </w:r>
            <w:r w:rsidR="004F2506" w:rsidRP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 w:rsidR="004F2506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 w:rsidR="004F2506" w:rsidRPr="003311FC">
              <w:rPr>
                <w:rFonts w:ascii="仿宋_GB2312" w:eastAsia="仿宋_GB2312" w:hAnsi="仿宋_GB2312" w:cs="仿宋_GB2312" w:hint="eastAsia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  <w:r w:rsidR="004F2506">
              <w:rPr>
                <w:rFonts w:ascii="仿宋_GB2312" w:eastAsia="仿宋_GB2312" w:hAnsi="仿宋_GB2312" w:cs="仿宋_GB2312" w:hint="eastAsia"/>
                <w:color w:val="FFFFFF" w:themeColor="background1"/>
                <w:sz w:val="21"/>
                <w:szCs w:val="21"/>
                <w:u w:val="single"/>
                <w:lang w:val="en-US" w:eastAsia="zh-CN"/>
              </w:rPr>
              <w:t>e</w:t>
            </w:r>
          </w:p>
        </w:tc>
      </w:tr>
      <w:tr w:rsidR="00CC1343" w:rsidRPr="003311FC" w:rsidTr="00714DC7">
        <w:trPr>
          <w:trHeight w:val="1681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1358" w:rsidRDefault="00D0470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  <w:p w:rsidR="00CC1343" w:rsidRPr="003311FC" w:rsidRDefault="00D04703" w:rsidP="003311FC">
            <w:pPr>
              <w:pStyle w:val="Other10"/>
              <w:spacing w:before="80" w:line="300" w:lineRule="exact"/>
              <w:ind w:firstLine="0"/>
              <w:jc w:val="center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问题</w:t>
            </w:r>
          </w:p>
        </w:tc>
        <w:tc>
          <w:tcPr>
            <w:tcW w:w="86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343" w:rsidRPr="00863F23" w:rsidRDefault="00D04703" w:rsidP="00B92CF3">
            <w:pPr>
              <w:pStyle w:val="Other10"/>
              <w:tabs>
                <w:tab w:val="left" w:pos="2746"/>
                <w:tab w:val="left" w:pos="4723"/>
              </w:tabs>
              <w:spacing w:before="80" w:line="320" w:lineRule="exact"/>
              <w:ind w:firstLineChars="200" w:firstLine="480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权利人、义务人同意申请办理</w:t>
            </w:r>
            <w:r w:rsidR="003311F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 w:rsidR="006741C9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用水户号/名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="00B92CF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 w:rsidR="00B92CF3" w:rsidRPr="00B92CF3">
              <w:rPr>
                <w:rFonts w:asciiTheme="minorEastAsia" w:eastAsiaTheme="minorEastAsia" w:hAnsiTheme="minorEastAsia" w:cstheme="minorBidi" w:hint="eastAsia"/>
                <w:b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>/</w:t>
            </w:r>
            <w:r w:rsidR="004137BC" w:rsidRPr="00B92CF3">
              <w:rPr>
                <w:rFonts w:asciiTheme="minorEastAsia" w:eastAsiaTheme="minorEastAsia" w:hAnsiTheme="minorEastAsia" w:cstheme="minorBidi" w:hint="eastAsia"/>
                <w:b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="004462E4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</w:t>
            </w:r>
            <w:r w:rsidR="006741C9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用电户号/名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 w:rsidR="00B92CF3" w:rsidRPr="00B92CF3">
              <w:rPr>
                <w:rFonts w:asciiTheme="minorEastAsia" w:eastAsiaTheme="minorEastAsia" w:hAnsiTheme="minorEastAsia" w:cstheme="minorBidi" w:hint="eastAsia"/>
                <w:b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/ 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</w:t>
            </w:r>
            <w:r w:rsidR="006741C9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□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用气户号/名 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</w:t>
            </w:r>
            <w:r w:rsidR="00B92CF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="00B92CF3" w:rsidRPr="00B92CF3">
              <w:rPr>
                <w:rFonts w:asciiTheme="minorEastAsia" w:eastAsiaTheme="minorEastAsia" w:hAnsiTheme="minorEastAsia" w:cstheme="minorBidi" w:hint="eastAsia"/>
                <w:b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/ </w:t>
            </w:r>
            <w:r w:rsidR="004137BC"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过户手续，并承诺：我们已阅读并同意《供用水合同》、《居民生活供用电合同》、《天然</w:t>
            </w:r>
            <w:r w:rsidR="00DC05B2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气</w:t>
            </w:r>
            <w:r w:rsidRPr="00863F23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供气合同》等条款；水电气费用双方过户前已全部结清。</w:t>
            </w:r>
          </w:p>
        </w:tc>
      </w:tr>
      <w:tr w:rsidR="00CC1343" w:rsidRPr="003311FC" w:rsidTr="00C859FD">
        <w:trPr>
          <w:trHeight w:val="4766"/>
          <w:jc w:val="center"/>
        </w:trPr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19D" w:rsidRPr="003311FC" w:rsidRDefault="0092619D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200" w:firstLine="4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申请人承诺：对上述填写内容及提交申请材料的真实性负责。如有不实，愿承担一切法律责任。</w:t>
            </w:r>
          </w:p>
          <w:p w:rsidR="004137BC" w:rsidRDefault="004137BC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4D582E" w:rsidRDefault="004D582E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555522" w:rsidRPr="003311FC" w:rsidRDefault="00D04703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  <w:r w:rsidR="00B92CF3" w:rsidRPr="00B92CF3">
              <w:rPr>
                <w:rFonts w:ascii="楷体" w:eastAsia="楷体" w:hAnsi="楷体" w:hint="eastAsia"/>
                <w:b/>
                <w:color w:val="FF0000"/>
                <w:sz w:val="28"/>
                <w:szCs w:val="28"/>
              </w:rPr>
              <w:t>张三、李四</w:t>
            </w:r>
            <w:r w:rsidR="00B92CF3" w:rsidRPr="00B92CF3">
              <w:rPr>
                <w:rFonts w:ascii="楷体" w:eastAsia="楷体" w:hAnsi="楷体" w:hint="eastAsia"/>
                <w:b/>
                <w:color w:val="FF0000"/>
                <w:sz w:val="28"/>
                <w:szCs w:val="28"/>
                <w:lang w:eastAsia="zh-CN"/>
              </w:rPr>
              <w:t xml:space="preserve">  </w:t>
            </w:r>
            <w:r w:rsidR="00B92CF3">
              <w:rPr>
                <w:rFonts w:ascii="楷体" w:eastAsia="楷体" w:hAnsi="楷体" w:hint="eastAsia"/>
                <w:b/>
                <w:color w:val="FF0000"/>
                <w:sz w:val="24"/>
                <w:szCs w:val="24"/>
                <w:lang w:eastAsia="zh-CN"/>
              </w:rPr>
              <w:t xml:space="preserve">  </w:t>
            </w:r>
            <w:r w:rsidR="007D0B6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 w:rsid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  <w:r w:rsidR="00B92CF3" w:rsidRPr="00B92CF3">
              <w:rPr>
                <w:rFonts w:ascii="楷体" w:eastAsia="楷体" w:hAnsi="楷体" w:hint="eastAsia"/>
                <w:b/>
                <w:color w:val="FF0000"/>
                <w:sz w:val="28"/>
                <w:szCs w:val="28"/>
              </w:rPr>
              <w:t>王五、赵六</w:t>
            </w:r>
          </w:p>
          <w:p w:rsidR="004462E4" w:rsidRDefault="00D04703" w:rsidP="00F871A7">
            <w:pPr>
              <w:pStyle w:val="Other10"/>
              <w:tabs>
                <w:tab w:val="left" w:pos="4944"/>
              </w:tabs>
              <w:spacing w:line="400" w:lineRule="exact"/>
              <w:ind w:firstLineChars="700" w:firstLine="16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代理人：    </w:t>
            </w:r>
            <w:r w:rsid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代理人：</w:t>
            </w:r>
          </w:p>
          <w:p w:rsidR="00714DC7" w:rsidRDefault="00714DC7" w:rsidP="004137BC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0D25F3" w:rsidRDefault="000D25F3" w:rsidP="004137BC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863F23" w:rsidRDefault="00863F23" w:rsidP="004137BC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3311FC" w:rsidRDefault="00D04703" w:rsidP="003311FC">
            <w:pPr>
              <w:pStyle w:val="Other10"/>
              <w:tabs>
                <w:tab w:val="left" w:pos="4944"/>
              </w:tabs>
              <w:spacing w:line="400" w:lineRule="exact"/>
              <w:ind w:firstLineChars="350" w:firstLine="84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申请人（签章）：</w:t>
            </w:r>
            <w:r w:rsid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申请人（签章）</w:t>
            </w:r>
            <w:r w:rsid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:rsidR="00CC1343" w:rsidRPr="003311FC" w:rsidRDefault="00D04703" w:rsidP="004137BC">
            <w:pPr>
              <w:pStyle w:val="Other10"/>
              <w:tabs>
                <w:tab w:val="left" w:pos="4944"/>
              </w:tabs>
              <w:spacing w:line="400" w:lineRule="exact"/>
              <w:ind w:firstLineChars="700" w:firstLine="168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代理人：   </w:t>
            </w:r>
            <w:r w:rsidR="004137B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代理人：</w:t>
            </w:r>
          </w:p>
          <w:p w:rsidR="004F2506" w:rsidRDefault="004F2506" w:rsidP="00D804C7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1E49C4" w:rsidRDefault="001E49C4" w:rsidP="000D25F3">
            <w:pPr>
              <w:pStyle w:val="Other10"/>
              <w:tabs>
                <w:tab w:val="left" w:pos="4944"/>
              </w:tabs>
              <w:spacing w:line="400" w:lineRule="exact"/>
              <w:ind w:firstLine="0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:rsidR="0092619D" w:rsidRDefault="0092619D" w:rsidP="007D0B6C">
            <w:pPr>
              <w:pStyle w:val="Other10"/>
              <w:tabs>
                <w:tab w:val="left" w:pos="4944"/>
              </w:tabs>
              <w:spacing w:line="400" w:lineRule="exact"/>
              <w:ind w:firstLineChars="2516" w:firstLine="6038"/>
              <w:jc w:val="both"/>
              <w:rPr>
                <w:rFonts w:asciiTheme="minorEastAsia" w:eastAsiaTheme="minorEastAsia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年 </w:t>
            </w:r>
            <w:r w:rsidR="00D848A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="007D0B6C">
              <w:rPr>
                <w:rFonts w:asciiTheme="minorEastAsia" w:eastAsiaTheme="minorEastAsia" w:hAnsiTheme="minorEastAsia" w:cstheme="minorBidi" w:hint="eastAsia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月   </w:t>
            </w:r>
            <w:r w:rsidR="007D0B6C">
              <w:rPr>
                <w:rFonts w:asciiTheme="minorEastAsia" w:eastAsiaTheme="minorEastAsia" w:hAnsiTheme="minorEastAsia" w:cstheme="minorBidi" w:hint="eastAsia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 w:rsidRPr="003311FC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  <w:p w:rsidR="00714DC7" w:rsidRPr="003311FC" w:rsidRDefault="00714DC7" w:rsidP="004F2506">
            <w:pPr>
              <w:pStyle w:val="Other10"/>
              <w:tabs>
                <w:tab w:val="left" w:pos="4944"/>
              </w:tabs>
              <w:spacing w:line="400" w:lineRule="exact"/>
              <w:ind w:firstLineChars="2450" w:firstLine="5880"/>
              <w:jc w:val="both"/>
              <w:rPr>
                <w:rFonts w:ascii="仿宋_GB2312" w:eastAsia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:rsidR="00CC1343" w:rsidRDefault="00CC1343" w:rsidP="00555522">
      <w:pPr>
        <w:pStyle w:val="Bodytext20"/>
        <w:spacing w:after="0" w:line="40" w:lineRule="exact"/>
        <w:ind w:left="0" w:right="561" w:firstLine="0"/>
        <w:rPr>
          <w:sz w:val="4"/>
          <w:szCs w:val="4"/>
          <w:lang w:eastAsia="zh-CN"/>
        </w:rPr>
      </w:pPr>
    </w:p>
    <w:sectPr w:rsidR="00CC1343" w:rsidSect="001E49C4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701" w:right="1701" w:bottom="851" w:left="1701" w:header="0" w:footer="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68" w:rsidRDefault="00297F68"/>
  </w:endnote>
  <w:endnote w:type="continuationSeparator" w:id="0">
    <w:p w:rsidR="00297F68" w:rsidRDefault="00297F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68" w:rsidRDefault="00297F68"/>
  </w:footnote>
  <w:footnote w:type="continuationSeparator" w:id="0">
    <w:p w:rsidR="00297F68" w:rsidRDefault="00297F6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43" w:rsidRDefault="00CC1343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C1343"/>
    <w:rsid w:val="0002350D"/>
    <w:rsid w:val="00040773"/>
    <w:rsid w:val="00050E31"/>
    <w:rsid w:val="000534D6"/>
    <w:rsid w:val="000A3B45"/>
    <w:rsid w:val="000D25F3"/>
    <w:rsid w:val="00124B99"/>
    <w:rsid w:val="001D67C0"/>
    <w:rsid w:val="001E2A16"/>
    <w:rsid w:val="001E49C4"/>
    <w:rsid w:val="001E7784"/>
    <w:rsid w:val="0020159F"/>
    <w:rsid w:val="00215505"/>
    <w:rsid w:val="00296612"/>
    <w:rsid w:val="00297F68"/>
    <w:rsid w:val="00304D1D"/>
    <w:rsid w:val="00325B00"/>
    <w:rsid w:val="003311FC"/>
    <w:rsid w:val="00335693"/>
    <w:rsid w:val="00342E21"/>
    <w:rsid w:val="0037392F"/>
    <w:rsid w:val="00385151"/>
    <w:rsid w:val="00395139"/>
    <w:rsid w:val="003D040F"/>
    <w:rsid w:val="004137BC"/>
    <w:rsid w:val="00431358"/>
    <w:rsid w:val="004432CC"/>
    <w:rsid w:val="004462E4"/>
    <w:rsid w:val="00462E6F"/>
    <w:rsid w:val="004D582E"/>
    <w:rsid w:val="004F2506"/>
    <w:rsid w:val="005028F2"/>
    <w:rsid w:val="00555522"/>
    <w:rsid w:val="00570BD7"/>
    <w:rsid w:val="006741C9"/>
    <w:rsid w:val="0067587B"/>
    <w:rsid w:val="006E49F0"/>
    <w:rsid w:val="00714DC7"/>
    <w:rsid w:val="007A1527"/>
    <w:rsid w:val="007D0B6C"/>
    <w:rsid w:val="007D535A"/>
    <w:rsid w:val="00854C8D"/>
    <w:rsid w:val="00863F23"/>
    <w:rsid w:val="008827DF"/>
    <w:rsid w:val="008C7236"/>
    <w:rsid w:val="008D625F"/>
    <w:rsid w:val="008F008B"/>
    <w:rsid w:val="0092619D"/>
    <w:rsid w:val="009618C7"/>
    <w:rsid w:val="009E388A"/>
    <w:rsid w:val="00A84D02"/>
    <w:rsid w:val="00B36DE1"/>
    <w:rsid w:val="00B54784"/>
    <w:rsid w:val="00B81A98"/>
    <w:rsid w:val="00B92CF3"/>
    <w:rsid w:val="00BB41C0"/>
    <w:rsid w:val="00BC1012"/>
    <w:rsid w:val="00C15281"/>
    <w:rsid w:val="00C859FD"/>
    <w:rsid w:val="00CA5F62"/>
    <w:rsid w:val="00CC1343"/>
    <w:rsid w:val="00D04703"/>
    <w:rsid w:val="00D10310"/>
    <w:rsid w:val="00D3408D"/>
    <w:rsid w:val="00D804C7"/>
    <w:rsid w:val="00D848AC"/>
    <w:rsid w:val="00DC05B2"/>
    <w:rsid w:val="00E41B37"/>
    <w:rsid w:val="00E804AE"/>
    <w:rsid w:val="00EA09AF"/>
    <w:rsid w:val="00EA270F"/>
    <w:rsid w:val="00ED0209"/>
    <w:rsid w:val="00F30EF9"/>
    <w:rsid w:val="00F41EB7"/>
    <w:rsid w:val="00F82B82"/>
    <w:rsid w:val="00F871A7"/>
    <w:rsid w:val="0D9F60EF"/>
    <w:rsid w:val="33452542"/>
    <w:rsid w:val="36594881"/>
    <w:rsid w:val="6E99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C1343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1343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CC13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rsid w:val="00CC13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1">
    <w:name w:val="Heading #1|1_"/>
    <w:basedOn w:val="a0"/>
    <w:link w:val="Heading110"/>
    <w:rsid w:val="00CC1343"/>
    <w:rPr>
      <w:rFonts w:ascii="宋体" w:eastAsia="宋体" w:hAnsi="宋体" w:cs="宋体"/>
      <w:color w:val="F73D4A"/>
      <w:sz w:val="118"/>
      <w:szCs w:val="11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CC1343"/>
    <w:pPr>
      <w:spacing w:before="1360" w:after="520"/>
      <w:jc w:val="center"/>
      <w:outlineLvl w:val="0"/>
    </w:pPr>
    <w:rPr>
      <w:rFonts w:ascii="宋体" w:eastAsia="宋体" w:hAnsi="宋体" w:cs="宋体"/>
      <w:color w:val="F73D4A"/>
      <w:sz w:val="118"/>
      <w:szCs w:val="11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CC1343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CC1343"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CC134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CC1343"/>
    <w:pPr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CC1343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CC1343"/>
    <w:pPr>
      <w:spacing w:after="48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CC1343"/>
    <w:rPr>
      <w:color w:val="B3B3B4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CC1343"/>
    <w:pPr>
      <w:spacing w:line="180" w:lineRule="auto"/>
      <w:jc w:val="center"/>
    </w:pPr>
    <w:rPr>
      <w:color w:val="B3B3B4"/>
      <w:sz w:val="32"/>
      <w:szCs w:val="32"/>
      <w:lang w:val="zh-TW" w:eastAsia="zh-TW" w:bidi="zh-TW"/>
    </w:rPr>
  </w:style>
  <w:style w:type="character" w:customStyle="1" w:styleId="Tableofcontents1">
    <w:name w:val="Table of contents|1_"/>
    <w:basedOn w:val="a0"/>
    <w:link w:val="Tableofcontents10"/>
    <w:qFormat/>
    <w:rsid w:val="00CC134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Tableofcontents10">
    <w:name w:val="Table of contents|1"/>
    <w:basedOn w:val="a"/>
    <w:link w:val="Tableofcontents1"/>
    <w:rsid w:val="00CC1343"/>
    <w:pPr>
      <w:spacing w:line="594" w:lineRule="exact"/>
      <w:ind w:firstLine="64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CC1343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sid w:val="00CC1343"/>
    <w:rPr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rsid w:val="00CC1343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rsid w:val="00CC1343"/>
    <w:pPr>
      <w:spacing w:line="40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CC1343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CC1343"/>
    <w:pPr>
      <w:spacing w:after="380" w:line="373" w:lineRule="exact"/>
      <w:ind w:left="420" w:firstLine="4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Other2">
    <w:name w:val="Other|2_"/>
    <w:basedOn w:val="a0"/>
    <w:link w:val="Other20"/>
    <w:rsid w:val="00CC1343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CC1343"/>
    <w:pPr>
      <w:spacing w:before="150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CC1343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CC1343"/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2021-06-29T02:51:00Z</cp:lastPrinted>
  <dcterms:created xsi:type="dcterms:W3CDTF">2021-06-29T03:15:00Z</dcterms:created>
  <dcterms:modified xsi:type="dcterms:W3CDTF">2021-06-29T06:52:00Z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4C3D31F913AB46ED8196709B4CB9AF92</vt:lpwstr>
  </property>
</Properties>
</file>