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1123BA">
        <w:rPr>
          <w:rFonts w:ascii="仿宋_GB2312" w:eastAsia="仿宋_GB2312" w:hint="eastAsia"/>
          <w:sz w:val="32"/>
          <w:szCs w:val="32"/>
        </w:rPr>
        <w:t>十</w:t>
      </w:r>
      <w:r w:rsidR="00807F8C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807F8C" w:rsidRPr="00807F8C">
        <w:rPr>
          <w:rFonts w:ascii="仿宋_GB2312" w:eastAsia="仿宋_GB2312"/>
          <w:sz w:val="32"/>
          <w:szCs w:val="32"/>
        </w:rPr>
        <w:t>湖北燕吉建设工程有限公司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BA2F4D">
        <w:rPr>
          <w:rFonts w:ascii="仿宋_GB2312" w:eastAsia="仿宋_GB2312" w:hint="eastAsia"/>
          <w:sz w:val="32"/>
          <w:szCs w:val="32"/>
        </w:rPr>
        <w:t>26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2024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807F8C">
        <w:rPr>
          <w:rFonts w:ascii="仿宋_GB2312" w:eastAsia="仿宋_GB2312" w:hint="eastAsia"/>
          <w:sz w:val="32"/>
          <w:szCs w:val="32"/>
        </w:rPr>
        <w:t>20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537B31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807F8C">
        <w:rPr>
          <w:rFonts w:ascii="仿宋_GB2312" w:eastAsia="仿宋_GB2312" w:hint="eastAsia"/>
          <w:sz w:val="32"/>
          <w:szCs w:val="32"/>
        </w:rPr>
        <w:t>27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2024年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807F8C">
        <w:rPr>
          <w:rFonts w:ascii="仿宋_GB2312" w:eastAsia="仿宋_GB2312" w:hint="eastAsia"/>
          <w:sz w:val="32"/>
          <w:szCs w:val="32"/>
        </w:rPr>
        <w:t>20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807F8C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湖北燕吉建设工程有限公司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鄂州金明建筑劳务分包有限公司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湖北林海建筑安装工程有限公司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鄂州市楚烽建设工程有限公司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鄂州市石山建筑劳务分包有限公司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鄂州中建商品混凝土有限公司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湖北润扬科技有限公司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顺康基础建设有限公司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湖北顺和建筑劳务有限公司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湖北力能混凝土有限公司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湖北新港混凝土有限公司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湖北捷克建设劳务有限公司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湖北晶品建设工程有限公司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湖北路铁岩土工程有限公司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湖北宏桓建设工程有限公司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湖北鑫峰建筑劳务有限公司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鄂州市通达建筑劳务有限公司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湖北永祥新型建材有限公司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湖北国垒商砼有限公司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湖北宏盈乐建筑劳务有限公司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湖北威辰劳务有限公司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鄂州市建祥商砼有限公司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湖北浩源建设工程有限公司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湖北璇佳建设有限公司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鄂州中都建材有限公司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同意预拌混凝土专业承包不分等级。</w:t>
            </w:r>
          </w:p>
        </w:tc>
      </w:tr>
      <w:tr w:rsidR="00807F8C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鄂州市峰辉建设工程有限公司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807F8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807F8C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807F8C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DB" w:rsidRDefault="007A28DB" w:rsidP="002C384F">
      <w:r>
        <w:separator/>
      </w:r>
    </w:p>
  </w:endnote>
  <w:endnote w:type="continuationSeparator" w:id="1">
    <w:p w:rsidR="007A28DB" w:rsidRDefault="007A28DB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DB" w:rsidRDefault="007A28DB" w:rsidP="002C384F">
      <w:r>
        <w:separator/>
      </w:r>
    </w:p>
  </w:footnote>
  <w:footnote w:type="continuationSeparator" w:id="1">
    <w:p w:rsidR="007A28DB" w:rsidRDefault="007A28DB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123BA"/>
    <w:rsid w:val="00141B5B"/>
    <w:rsid w:val="00177017"/>
    <w:rsid w:val="001B2D08"/>
    <w:rsid w:val="001B5593"/>
    <w:rsid w:val="0022393E"/>
    <w:rsid w:val="0026291F"/>
    <w:rsid w:val="002658B3"/>
    <w:rsid w:val="00275499"/>
    <w:rsid w:val="002C384F"/>
    <w:rsid w:val="002E615C"/>
    <w:rsid w:val="002F0B85"/>
    <w:rsid w:val="002F1F6B"/>
    <w:rsid w:val="00346046"/>
    <w:rsid w:val="00350848"/>
    <w:rsid w:val="00375FB3"/>
    <w:rsid w:val="003E4F8A"/>
    <w:rsid w:val="00404D80"/>
    <w:rsid w:val="00435CDF"/>
    <w:rsid w:val="004546C6"/>
    <w:rsid w:val="00536B75"/>
    <w:rsid w:val="00537B31"/>
    <w:rsid w:val="005774E7"/>
    <w:rsid w:val="005948E9"/>
    <w:rsid w:val="005958F3"/>
    <w:rsid w:val="005C498F"/>
    <w:rsid w:val="005F763F"/>
    <w:rsid w:val="00655332"/>
    <w:rsid w:val="006A79FC"/>
    <w:rsid w:val="007053C4"/>
    <w:rsid w:val="007203EF"/>
    <w:rsid w:val="00771BD6"/>
    <w:rsid w:val="00796E42"/>
    <w:rsid w:val="007A28DB"/>
    <w:rsid w:val="007F3F3E"/>
    <w:rsid w:val="007F4DC9"/>
    <w:rsid w:val="00807F8C"/>
    <w:rsid w:val="00823FC4"/>
    <w:rsid w:val="00831711"/>
    <w:rsid w:val="008420E5"/>
    <w:rsid w:val="00850406"/>
    <w:rsid w:val="00893584"/>
    <w:rsid w:val="008E282A"/>
    <w:rsid w:val="008F1587"/>
    <w:rsid w:val="00905B67"/>
    <w:rsid w:val="00955F3B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4F7A"/>
    <w:rsid w:val="00B52D9A"/>
    <w:rsid w:val="00B74E71"/>
    <w:rsid w:val="00BA2F4D"/>
    <w:rsid w:val="00BB5D64"/>
    <w:rsid w:val="00C36128"/>
    <w:rsid w:val="00C547C2"/>
    <w:rsid w:val="00C91A93"/>
    <w:rsid w:val="00C942CE"/>
    <w:rsid w:val="00CF3A72"/>
    <w:rsid w:val="00DD4F9C"/>
    <w:rsid w:val="00EC374A"/>
    <w:rsid w:val="00EC690C"/>
    <w:rsid w:val="00F10B2C"/>
    <w:rsid w:val="00F27511"/>
    <w:rsid w:val="00F63E52"/>
    <w:rsid w:val="00FB691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3</cp:revision>
  <cp:lastPrinted>2024-08-20T02:48:00Z</cp:lastPrinted>
  <dcterms:created xsi:type="dcterms:W3CDTF">2024-12-20T02:08:00Z</dcterms:created>
  <dcterms:modified xsi:type="dcterms:W3CDTF">2024-12-20T02:08:00Z</dcterms:modified>
</cp:coreProperties>
</file>