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103F0">
      <w:pPr>
        <w:jc w:val="center"/>
        <w:rPr>
          <w:b/>
          <w:spacing w:val="-16"/>
          <w:sz w:val="36"/>
          <w:szCs w:val="36"/>
        </w:rPr>
      </w:pPr>
      <w:r>
        <w:rPr>
          <w:rFonts w:hint="eastAsia"/>
          <w:b/>
          <w:spacing w:val="-16"/>
          <w:sz w:val="36"/>
          <w:szCs w:val="36"/>
        </w:rPr>
        <w:t>关于公布核准的鄂州市建筑施工企业安全生产许可证</w:t>
      </w:r>
    </w:p>
    <w:p w14:paraId="2DA9EA44">
      <w:pPr>
        <w:jc w:val="center"/>
        <w:rPr>
          <w:b/>
          <w:spacing w:val="-16"/>
          <w:sz w:val="36"/>
          <w:szCs w:val="36"/>
        </w:rPr>
      </w:pPr>
      <w:r>
        <w:rPr>
          <w:rFonts w:hint="eastAsia"/>
          <w:b/>
          <w:spacing w:val="-16"/>
          <w:sz w:val="36"/>
          <w:szCs w:val="36"/>
        </w:rPr>
        <w:t>延期申请企业名单的公告</w:t>
      </w:r>
    </w:p>
    <w:p w14:paraId="0FE2E0D1">
      <w:pPr>
        <w:jc w:val="center"/>
      </w:pPr>
    </w:p>
    <w:p w14:paraId="42C5CF22">
      <w:pPr>
        <w:jc w:val="center"/>
        <w:rPr>
          <w:sz w:val="30"/>
          <w:szCs w:val="30"/>
        </w:rPr>
      </w:pPr>
      <w:r>
        <w:rPr>
          <w:rFonts w:hint="eastAsia"/>
          <w:sz w:val="28"/>
          <w:szCs w:val="28"/>
        </w:rPr>
        <w:t>鄂州建审告【202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】</w:t>
      </w:r>
      <w:r>
        <w:rPr>
          <w:rFonts w:hint="eastAsia"/>
          <w:sz w:val="28"/>
          <w:szCs w:val="28"/>
          <w:lang w:val="en-US" w:eastAsia="zh-CN"/>
        </w:rPr>
        <w:t>01</w:t>
      </w:r>
      <w:r>
        <w:rPr>
          <w:rFonts w:hint="eastAsia"/>
          <w:sz w:val="30"/>
          <w:szCs w:val="30"/>
        </w:rPr>
        <w:t>号</w:t>
      </w:r>
    </w:p>
    <w:p w14:paraId="389520A8">
      <w:pPr>
        <w:jc w:val="center"/>
      </w:pPr>
    </w:p>
    <w:p w14:paraId="5F230E31">
      <w:pPr>
        <w:spacing w:line="520" w:lineRule="exact"/>
        <w:ind w:firstLine="574" w:firstLineChars="20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根据《安全生产许可证条例》（国务院令第397号）和《建筑施工企业安全生产许可证管理规定》（建设部令第128号），现将核准的</w:t>
      </w:r>
      <w:r>
        <w:rPr>
          <w:rFonts w:hint="eastAsia" w:ascii="宋体" w:hAnsi="宋体"/>
          <w:sz w:val="28"/>
          <w:szCs w:val="28"/>
          <w:lang w:val="en-US" w:eastAsia="zh-CN"/>
        </w:rPr>
        <w:t>18</w:t>
      </w:r>
      <w:r>
        <w:rPr>
          <w:rFonts w:hint="eastAsia" w:ascii="宋体" w:hAnsi="宋体"/>
          <w:sz w:val="28"/>
          <w:szCs w:val="28"/>
        </w:rPr>
        <w:t>家建筑施工企业安全生产许可证延期企业名单予以公布。</w:t>
      </w:r>
    </w:p>
    <w:p w14:paraId="64B527A7">
      <w:pPr>
        <w:spacing w:line="520" w:lineRule="exact"/>
        <w:ind w:firstLine="574" w:firstLineChars="20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特此公告。</w:t>
      </w:r>
    </w:p>
    <w:p w14:paraId="72C37644">
      <w:pPr>
        <w:spacing w:line="520" w:lineRule="exact"/>
        <w:ind w:firstLine="574" w:firstLineChars="205"/>
        <w:rPr>
          <w:rFonts w:ascii="宋体" w:hAnsi="宋体"/>
          <w:sz w:val="28"/>
          <w:szCs w:val="28"/>
        </w:rPr>
      </w:pPr>
    </w:p>
    <w:p w14:paraId="0651D6C8">
      <w:pPr>
        <w:spacing w:line="520" w:lineRule="exact"/>
        <w:ind w:firstLine="574" w:firstLineChars="205"/>
        <w:rPr>
          <w:rFonts w:ascii="宋体" w:hAnsi="宋体"/>
          <w:sz w:val="28"/>
          <w:szCs w:val="28"/>
        </w:rPr>
      </w:pPr>
    </w:p>
    <w:p w14:paraId="0158FC2E">
      <w:pPr>
        <w:spacing w:line="520" w:lineRule="exact"/>
        <w:ind w:firstLine="574" w:firstLineChars="20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附件：核准的建筑施工企业安全生产许可证延期申请名单</w:t>
      </w:r>
    </w:p>
    <w:p w14:paraId="15402A3A">
      <w:pPr>
        <w:wordWrap/>
        <w:spacing w:line="520" w:lineRule="exact"/>
        <w:jc w:val="both"/>
        <w:rPr>
          <w:rFonts w:ascii="宋体" w:hAnsi="宋体"/>
          <w:sz w:val="28"/>
          <w:szCs w:val="28"/>
        </w:rPr>
      </w:pPr>
    </w:p>
    <w:p w14:paraId="3883B323">
      <w:pPr>
        <w:wordWrap/>
        <w:spacing w:line="520" w:lineRule="exact"/>
        <w:jc w:val="both"/>
        <w:rPr>
          <w:rFonts w:ascii="宋体" w:hAnsi="宋体"/>
          <w:sz w:val="28"/>
          <w:szCs w:val="28"/>
        </w:rPr>
      </w:pPr>
    </w:p>
    <w:p w14:paraId="1FA61261">
      <w:pPr>
        <w:spacing w:line="520" w:lineRule="exact"/>
        <w:ind w:firstLine="574" w:firstLineChars="205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鄂州市</w:t>
      </w:r>
      <w:r>
        <w:rPr>
          <w:rFonts w:hint="eastAsia" w:ascii="宋体" w:hAnsi="宋体"/>
          <w:sz w:val="28"/>
          <w:szCs w:val="28"/>
          <w:lang w:val="en-US" w:eastAsia="zh-CN"/>
        </w:rPr>
        <w:t>建筑事业发展中心</w:t>
      </w:r>
    </w:p>
    <w:p w14:paraId="7E778594">
      <w:pPr>
        <w:wordWrap w:val="0"/>
        <w:spacing w:line="520" w:lineRule="exact"/>
        <w:ind w:right="700" w:firstLine="574" w:firstLineChars="205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17</w:t>
      </w:r>
      <w:r>
        <w:rPr>
          <w:rFonts w:hint="eastAsia" w:ascii="宋体" w:hAnsi="宋体"/>
          <w:sz w:val="28"/>
          <w:szCs w:val="28"/>
        </w:rPr>
        <w:t>日</w:t>
      </w:r>
    </w:p>
    <w:p w14:paraId="5DF144D5">
      <w:pPr>
        <w:spacing w:line="360" w:lineRule="exac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</w:p>
    <w:p w14:paraId="51A2040A">
      <w:pPr>
        <w:wordWrap w:val="0"/>
        <w:spacing w:line="360" w:lineRule="exact"/>
        <w:rPr>
          <w:rFonts w:ascii="宋体" w:hAnsi="宋体"/>
          <w:sz w:val="28"/>
          <w:szCs w:val="28"/>
        </w:rPr>
      </w:pPr>
    </w:p>
    <w:p w14:paraId="48089977">
      <w:pPr>
        <w:wordWrap w:val="0"/>
        <w:spacing w:line="360" w:lineRule="exact"/>
        <w:rPr>
          <w:rFonts w:ascii="宋体" w:hAnsi="宋体"/>
          <w:sz w:val="28"/>
          <w:szCs w:val="28"/>
        </w:rPr>
      </w:pPr>
    </w:p>
    <w:p w14:paraId="4A3763AF">
      <w:pPr>
        <w:wordWrap w:val="0"/>
        <w:spacing w:line="360" w:lineRule="exact"/>
        <w:rPr>
          <w:rFonts w:ascii="宋体" w:hAnsi="宋体"/>
          <w:sz w:val="28"/>
          <w:szCs w:val="28"/>
        </w:rPr>
      </w:pPr>
    </w:p>
    <w:p w14:paraId="5EEAEB9E">
      <w:pPr>
        <w:wordWrap w:val="0"/>
        <w:spacing w:line="360" w:lineRule="exact"/>
        <w:ind w:right="88"/>
        <w:rPr>
          <w:rFonts w:ascii="宋体" w:hAnsi="宋体"/>
          <w:sz w:val="32"/>
          <w:szCs w:val="32"/>
        </w:rPr>
      </w:pPr>
      <w:bookmarkStart w:id="0" w:name="RANGE!A1:E8"/>
      <w:bookmarkEnd w:id="0"/>
    </w:p>
    <w:p w14:paraId="749C3E56">
      <w:pPr>
        <w:wordWrap w:val="0"/>
        <w:spacing w:line="360" w:lineRule="exact"/>
        <w:ind w:right="88"/>
        <w:rPr>
          <w:rFonts w:ascii="宋体" w:hAnsi="宋体"/>
          <w:sz w:val="32"/>
          <w:szCs w:val="32"/>
        </w:rPr>
      </w:pPr>
    </w:p>
    <w:p w14:paraId="1973651D">
      <w:pPr>
        <w:wordWrap w:val="0"/>
        <w:spacing w:line="360" w:lineRule="exact"/>
        <w:ind w:right="88"/>
        <w:rPr>
          <w:rFonts w:ascii="宋体" w:hAnsi="宋体"/>
          <w:sz w:val="32"/>
          <w:szCs w:val="32"/>
        </w:rPr>
      </w:pPr>
    </w:p>
    <w:p w14:paraId="3B975586">
      <w:pPr>
        <w:wordWrap w:val="0"/>
        <w:spacing w:line="360" w:lineRule="exact"/>
        <w:ind w:right="88"/>
        <w:rPr>
          <w:rFonts w:ascii="宋体" w:hAnsi="宋体"/>
          <w:sz w:val="32"/>
          <w:szCs w:val="32"/>
        </w:rPr>
      </w:pPr>
    </w:p>
    <w:p w14:paraId="20318C3B">
      <w:pPr>
        <w:wordWrap w:val="0"/>
        <w:spacing w:line="360" w:lineRule="exact"/>
        <w:ind w:right="88"/>
        <w:rPr>
          <w:rFonts w:ascii="宋体" w:hAnsi="宋体"/>
          <w:sz w:val="32"/>
          <w:szCs w:val="32"/>
        </w:rPr>
      </w:pPr>
    </w:p>
    <w:p w14:paraId="481A54AF">
      <w:pPr>
        <w:wordWrap w:val="0"/>
        <w:spacing w:line="360" w:lineRule="exact"/>
        <w:ind w:right="88"/>
        <w:rPr>
          <w:rFonts w:ascii="宋体" w:hAnsi="宋体"/>
          <w:sz w:val="32"/>
          <w:szCs w:val="32"/>
        </w:rPr>
      </w:pPr>
    </w:p>
    <w:p w14:paraId="7D6058C2">
      <w:pPr>
        <w:wordWrap w:val="0"/>
        <w:spacing w:line="360" w:lineRule="exact"/>
        <w:ind w:right="88"/>
        <w:rPr>
          <w:rFonts w:ascii="宋体" w:hAnsi="宋体"/>
          <w:sz w:val="32"/>
          <w:szCs w:val="32"/>
        </w:rPr>
      </w:pPr>
    </w:p>
    <w:p w14:paraId="6CFDC99C">
      <w:pPr>
        <w:wordWrap w:val="0"/>
        <w:spacing w:line="360" w:lineRule="exact"/>
        <w:ind w:right="88"/>
        <w:rPr>
          <w:rFonts w:ascii="宋体" w:hAnsi="宋体"/>
          <w:sz w:val="32"/>
          <w:szCs w:val="32"/>
        </w:rPr>
      </w:pPr>
    </w:p>
    <w:p w14:paraId="185330D2">
      <w:pPr>
        <w:wordWrap w:val="0"/>
        <w:spacing w:line="360" w:lineRule="exact"/>
        <w:ind w:right="88"/>
        <w:rPr>
          <w:rFonts w:ascii="宋体" w:hAnsi="宋体"/>
          <w:sz w:val="32"/>
          <w:szCs w:val="32"/>
        </w:rPr>
      </w:pPr>
    </w:p>
    <w:p w14:paraId="27020AC1">
      <w:pPr>
        <w:spacing w:line="360" w:lineRule="exact"/>
        <w:ind w:left="-567" w:leftChars="-270" w:right="640"/>
        <w:rPr>
          <w:rFonts w:ascii="宋体" w:hAnsi="宋体"/>
          <w:b/>
          <w:sz w:val="32"/>
          <w:szCs w:val="32"/>
        </w:rPr>
      </w:pPr>
    </w:p>
    <w:p w14:paraId="2810440A">
      <w:pPr>
        <w:spacing w:line="360" w:lineRule="exact"/>
        <w:ind w:left="-567" w:leftChars="-270" w:right="640"/>
        <w:rPr>
          <w:rFonts w:ascii="宋体" w:hAnsi="宋体"/>
          <w:b/>
          <w:sz w:val="32"/>
          <w:szCs w:val="32"/>
        </w:rPr>
      </w:pPr>
    </w:p>
    <w:p w14:paraId="7511531C">
      <w:pPr>
        <w:spacing w:line="360" w:lineRule="exact"/>
        <w:ind w:left="-567" w:leftChars="-270" w:right="640"/>
        <w:rPr>
          <w:rFonts w:ascii="宋体" w:hAnsi="宋体"/>
          <w:b/>
          <w:sz w:val="32"/>
          <w:szCs w:val="32"/>
        </w:rPr>
      </w:pPr>
    </w:p>
    <w:p w14:paraId="61FF440C">
      <w:pPr>
        <w:spacing w:line="360" w:lineRule="exact"/>
        <w:ind w:left="-567" w:leftChars="-270" w:right="640"/>
        <w:rPr>
          <w:rFonts w:ascii="宋体" w:hAnsi="宋体"/>
          <w:b/>
          <w:sz w:val="32"/>
          <w:szCs w:val="32"/>
        </w:rPr>
      </w:pPr>
    </w:p>
    <w:p w14:paraId="49AF387F">
      <w:pPr>
        <w:spacing w:line="360" w:lineRule="exact"/>
        <w:ind w:left="-567" w:leftChars="-270" w:right="64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</w:t>
      </w:r>
    </w:p>
    <w:p w14:paraId="244B7451">
      <w:pPr>
        <w:spacing w:line="360" w:lineRule="exact"/>
        <w:ind w:right="640"/>
        <w:rPr>
          <w:rFonts w:ascii="宋体" w:hAnsi="宋体" w:cs="宋体"/>
          <w:b/>
          <w:bCs/>
          <w:kern w:val="0"/>
          <w:sz w:val="28"/>
          <w:szCs w:val="28"/>
        </w:rPr>
      </w:pPr>
    </w:p>
    <w:p w14:paraId="6213B55D">
      <w:pPr>
        <w:spacing w:line="360" w:lineRule="exact"/>
        <w:ind w:right="640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核准的鄂州市建筑施工企业安全生产许可证延期申请企业名单</w:t>
      </w:r>
    </w:p>
    <w:tbl>
      <w:tblPr>
        <w:tblStyle w:val="4"/>
        <w:tblpPr w:leftFromText="180" w:rightFromText="180" w:vertAnchor="text" w:horzAnchor="margin" w:tblpXSpec="center" w:tblpY="1676"/>
        <w:tblW w:w="102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105"/>
        <w:gridCol w:w="2998"/>
        <w:gridCol w:w="3685"/>
        <w:gridCol w:w="880"/>
      </w:tblGrid>
      <w:tr w14:paraId="34464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CFE5E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9F50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受理编号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174B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E05681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资质等级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216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审查结果</w:t>
            </w:r>
          </w:p>
        </w:tc>
      </w:tr>
      <w:tr w14:paraId="5EA1B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706014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33AD2">
            <w:r>
              <w:t>09080120241206006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8CA3">
            <w:r>
              <w:t>湖北多助建设工程有限公司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DD02A">
            <w:r>
              <w:t>施工劳务资质不分等级,地基基础工程专业承包贰级,建筑工程施工总承包贰级,钢结构工程专业承包贰级,市政公用工程施工总承包贰级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4E5C23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27F77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F8C232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E8DBA">
            <w:r>
              <w:t>09080120241206003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8B93A">
            <w:r>
              <w:t>湖北珩厚建设工程有限公司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86EF">
            <w:r>
              <w:t>建筑装修装饰工程专业承包贰级,市政公用工程施工总承包叁级,环保工程专业承包叁级,建筑工程施工总承包叁级,地基基础工程专业承包叁级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D8D5E1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1BEEB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6A1197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03572">
            <w:r>
              <w:t>09080120241206001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4C5F3">
            <w:r>
              <w:t>湖北金凯达建设工程有限公司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EF9F0">
            <w:r>
              <w:t>施工劳务资质不分等级,建筑工程施工总承包贰级,地基基础工程专业承包贰级,市政公用工程施工总承包贰级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047E34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35B89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CC71B1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F3F6">
            <w:r>
              <w:t>09080120241210001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87003">
            <w:r>
              <w:t>湖北凡人建设工程股份有限公司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32E5D">
            <w:r>
              <w:t>钢结构工程专业承包贰级,市政公用工程施工总承包贰级,消防设施工程专业承包贰级,防水防腐保温工程专业承包贰级,电子与智能化工程专业承包贰级,建筑机电安装工程专业承包贰级,建筑幕墙工程专业承包贰级,城市及道路照明工程专业承包贰级,特种工程（结构补强）专业承包不分等级,建筑工程施工总承包贰级,建筑装修装饰工程专业承包贰级,施工劳务资质不分等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8E0B7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5868A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064DE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3043C">
            <w:r>
              <w:t>09080120241214001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2FB0A">
            <w:r>
              <w:t>湖北禾凯建设装饰工程有限公司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F0480">
            <w:r>
              <w:t>施工劳务资质不分等级,模板脚手架专业承包不分等级,建筑幕墙工程专业承包贰级,环保工程专业承包贰级,建筑装修装饰工程专业承包贰级,钢结构工程专业承包贰级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03B9B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0019F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0C9F7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56D53">
            <w:r>
              <w:t>09080120241218002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6E42B">
            <w:r>
              <w:t>湖北雲和建筑安装工程有限公司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31B51">
            <w:r>
              <w:t>模板脚手架专业承包不分等级,施工劳务资质不分等级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D6469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6F5F3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1F4AE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E3365">
            <w:r>
              <w:t>09080120241217002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917B2">
            <w:r>
              <w:t>湖北航瑞建筑劳务有限公司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AF9D">
            <w:r>
              <w:t>施工劳务资质不分等级,模板脚手架专业承包不分等级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8ED1C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4D92C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99A2A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DD94A">
            <w:r>
              <w:t>09080120241219001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EE1C">
            <w:r>
              <w:t>湖北华中城建集团有限公司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B6844">
            <w:r>
              <w:t>施工劳务资质不分等级,市政公用工程施工总承包贰级,建筑装修装饰工程专业承包壹级,地基基础工程专业承包壹级,消防设施工程专业承包壹级,防水防腐保温工程专业承包壹级,钢结构工程专业承包壹级,建筑机电安装工程专业承包壹级,建筑幕墙工程专业承包壹级,建筑工程施工总承包壹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AFD12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601B3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23458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0271">
            <w:r>
              <w:t>09080120241223001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35725">
            <w:r>
              <w:t>湖北拓伦建设工程有限公司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1D568">
            <w:r>
              <w:t>施工劳务资质不分等级,机电工程施工总承包贰级,钢结构工程专业承包贰级,市政公用工程施工总承包贰级,建筑工程施工总承包贰级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33F8A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119F4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7019E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BE90C">
            <w:r>
              <w:t>09080120241226001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BDF8D">
            <w:r>
              <w:t>湖北顺祥建筑劳务有限公司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37E88">
            <w:r>
              <w:t>施工劳务资质不分等级,建筑装修装饰工程专业承包贰级,模板脚手架专业承包不分等级,市政公用工程施工总承包叁级,机电工程施工总承包叁级,建筑工程施工总承包叁级,钢结构工程专业承包叁级,地基基础工程专业承包叁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FE26C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5DA21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D367A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D014B">
            <w:r>
              <w:t>09080120250102003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9BD19">
            <w:r>
              <w:t>湖北坤固建设工程有限公司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B71B0">
            <w:r>
              <w:t>施工劳务资质不分等级,机电工程施工总承包贰级,建筑装修装饰工程专业承包贰级,地基基础工程专业承包贰级,电子与智能化工程专业承包贰级,消防设施工程专业承包贰级,钢结构工程专业承包贰级,古建筑工程专业承包贰级,城市及道路照明工程专业承包贰级,环保工程专业承包贰级,市政公用工程施工总承包贰级,建筑工程施工总承包贰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B4B3C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5DA9B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61F0A3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79451">
            <w:r>
              <w:t>09080120250102001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42A1F">
            <w:r>
              <w:t>湖北鑫盛悦建筑装饰工程有限公司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0EECF">
            <w:r>
              <w:t>建筑装修装饰工程专业承包贰级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FD19D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13D51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06F483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61DBF">
            <w:r>
              <w:t>09080120241230001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9CD72">
            <w:r>
              <w:t>湖北腾瀚建筑工程有限公司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0366A">
            <w:r>
              <w:t>桥梁工程专业承包贰级,防水防腐保温工程专业承包贰级,钢结构工程专业承包贰级,地基基础工程专业承包贰级,隧道工程专业承包贰级,市政公用工程施工总承包贰级,建筑装修装饰工程专业承包贰级,古建筑工程专业承包贰级,城市及道路照明工程专业承包贰级,环保工程专业承包贰级,建筑工程施工总承包贰级,起重设备安装工程专业承包贰级,施工劳务资质不分等级,模板脚手架专业承包不分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B8FD5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60C8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B8EEA3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2FF32">
            <w:r>
              <w:t>09080120241227002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02C95">
            <w:r>
              <w:t>湖北隆畅基础建设有限公司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690DF">
            <w:r>
              <w:t>施工劳务资质不分等级,建筑装修装饰工程专业承包贰级,建筑工程施工总承包贰级,市政公用工程施工总承包贰级,地基基础工程专业承包贰级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01438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21E71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B9323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EF9F7">
            <w:r>
              <w:t>09080120241227001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00A28">
            <w:r>
              <w:t>湖北儒帆建设工程有限公司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9972A">
            <w:r>
              <w:t>机电工程施工总承包叁级,城市及道路照明工程专业承包叁级,钢结构工程专业承包叁级,建筑工程施工总承包叁级,市政公用工程施工总承包叁级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B1325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5F05F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07164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99155">
            <w:r>
              <w:t>09080120250107003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AED49">
            <w:r>
              <w:rPr>
                <w:rFonts w:hint="eastAsia"/>
                <w:lang w:val="en-US" w:eastAsia="zh-CN"/>
              </w:rPr>
              <w:t>湖北康纵建设工程有限公司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DBDE7">
            <w:r>
              <w:t>施工劳务资质不分等级,建筑工程施工总承包贰级,地基基础工程专业承包贰级,市政公用工程施工总承包贰级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7CA72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7128A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BF091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B60DC">
            <w:r>
              <w:t>09080120250108002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8F60F">
            <w:r>
              <w:rPr>
                <w:rFonts w:hint="eastAsia"/>
                <w:lang w:val="en-US" w:eastAsia="zh-CN"/>
              </w:rPr>
              <w:t>湖北建攀建设有限公司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12794">
            <w:r>
              <w:t>施工劳务资质不分等级,模板脚手架专业承包不分等级,起重设备安装工程专业承包贰级,建筑工程施工总承包贰级,建筑装修装饰工程专业承包贰级,防水防腐保温工程专业承包贰级,消防设施工程专业承包贰级,环保工程专业承包贰级,地基基础工程专业承包贰级,市政公用工程施工总承包贰</w:t>
            </w:r>
            <w:bookmarkStart w:id="1" w:name="_GoBack"/>
            <w:bookmarkEnd w:id="1"/>
            <w:r>
              <w:t>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D9241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 w14:paraId="0B686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28A90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2F5D1">
            <w:r>
              <w:t>09080120250108003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ED61C">
            <w:r>
              <w:t>湖北道勘建设有限公司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5F6D5">
            <w:r>
              <w:t>建筑机电安装工程专业承包贰级,建筑工程施工总承包贰级,建筑装修装饰工程专业承包贰级,消防设施工程专业承包贰级,市政公用工程施工总承包贰级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649A1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</w:tbl>
    <w:p w14:paraId="008A4C4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jNDZhYzBlZTM3NmIwMTNlZGZhNzY3YmZiYTQ4OGIifQ=="/>
  </w:docVars>
  <w:rsids>
    <w:rsidRoot w:val="00287BC4"/>
    <w:rsid w:val="00000741"/>
    <w:rsid w:val="00007CC8"/>
    <w:rsid w:val="0002184E"/>
    <w:rsid w:val="0003231F"/>
    <w:rsid w:val="000416D4"/>
    <w:rsid w:val="00041E17"/>
    <w:rsid w:val="0004661E"/>
    <w:rsid w:val="00046E7A"/>
    <w:rsid w:val="00047604"/>
    <w:rsid w:val="00076F62"/>
    <w:rsid w:val="0008644C"/>
    <w:rsid w:val="000A6925"/>
    <w:rsid w:val="000D1312"/>
    <w:rsid w:val="000D42D3"/>
    <w:rsid w:val="000E20EA"/>
    <w:rsid w:val="000F0F50"/>
    <w:rsid w:val="000F39C8"/>
    <w:rsid w:val="00104F3B"/>
    <w:rsid w:val="001053D1"/>
    <w:rsid w:val="0010701E"/>
    <w:rsid w:val="001126BD"/>
    <w:rsid w:val="00122EEF"/>
    <w:rsid w:val="00126324"/>
    <w:rsid w:val="0013594B"/>
    <w:rsid w:val="00155C0A"/>
    <w:rsid w:val="00184855"/>
    <w:rsid w:val="0019751E"/>
    <w:rsid w:val="001A0298"/>
    <w:rsid w:val="001B59F5"/>
    <w:rsid w:val="001C532B"/>
    <w:rsid w:val="001E34FC"/>
    <w:rsid w:val="00200B3E"/>
    <w:rsid w:val="00221F92"/>
    <w:rsid w:val="0022596D"/>
    <w:rsid w:val="00285D0F"/>
    <w:rsid w:val="00287BC4"/>
    <w:rsid w:val="00297C4E"/>
    <w:rsid w:val="002A264F"/>
    <w:rsid w:val="002A2E1B"/>
    <w:rsid w:val="002A6904"/>
    <w:rsid w:val="002B1F53"/>
    <w:rsid w:val="002C7884"/>
    <w:rsid w:val="002C7D8A"/>
    <w:rsid w:val="002E01E0"/>
    <w:rsid w:val="003060C8"/>
    <w:rsid w:val="00314561"/>
    <w:rsid w:val="003377EE"/>
    <w:rsid w:val="00364827"/>
    <w:rsid w:val="00364A7B"/>
    <w:rsid w:val="00371EA5"/>
    <w:rsid w:val="0038034F"/>
    <w:rsid w:val="003A4595"/>
    <w:rsid w:val="003D0EEC"/>
    <w:rsid w:val="003D3F49"/>
    <w:rsid w:val="003E1ED8"/>
    <w:rsid w:val="003F509D"/>
    <w:rsid w:val="00417C59"/>
    <w:rsid w:val="00440534"/>
    <w:rsid w:val="00443C87"/>
    <w:rsid w:val="00443E8A"/>
    <w:rsid w:val="00450296"/>
    <w:rsid w:val="00467B57"/>
    <w:rsid w:val="0048179A"/>
    <w:rsid w:val="004B3509"/>
    <w:rsid w:val="004D35C3"/>
    <w:rsid w:val="004E6EE6"/>
    <w:rsid w:val="004F1DDC"/>
    <w:rsid w:val="004F514A"/>
    <w:rsid w:val="005075C1"/>
    <w:rsid w:val="00533BC8"/>
    <w:rsid w:val="00544AFE"/>
    <w:rsid w:val="0054513E"/>
    <w:rsid w:val="00554EF9"/>
    <w:rsid w:val="00566C8E"/>
    <w:rsid w:val="00567F05"/>
    <w:rsid w:val="005854E3"/>
    <w:rsid w:val="005A0CFF"/>
    <w:rsid w:val="005D1DCC"/>
    <w:rsid w:val="00655EE6"/>
    <w:rsid w:val="00685A27"/>
    <w:rsid w:val="00697E8B"/>
    <w:rsid w:val="006A22CF"/>
    <w:rsid w:val="006E0D1B"/>
    <w:rsid w:val="006F06FD"/>
    <w:rsid w:val="006F1F92"/>
    <w:rsid w:val="006F400B"/>
    <w:rsid w:val="0070484D"/>
    <w:rsid w:val="00727C8B"/>
    <w:rsid w:val="00747842"/>
    <w:rsid w:val="00763B35"/>
    <w:rsid w:val="00775723"/>
    <w:rsid w:val="007868A1"/>
    <w:rsid w:val="00791D67"/>
    <w:rsid w:val="007C52BA"/>
    <w:rsid w:val="007D10F3"/>
    <w:rsid w:val="00806A2F"/>
    <w:rsid w:val="00812EA2"/>
    <w:rsid w:val="0084276E"/>
    <w:rsid w:val="00862C45"/>
    <w:rsid w:val="00874290"/>
    <w:rsid w:val="00884029"/>
    <w:rsid w:val="00890746"/>
    <w:rsid w:val="008B1760"/>
    <w:rsid w:val="008B4223"/>
    <w:rsid w:val="009074FE"/>
    <w:rsid w:val="00924D6D"/>
    <w:rsid w:val="009440CD"/>
    <w:rsid w:val="00955C50"/>
    <w:rsid w:val="00962640"/>
    <w:rsid w:val="0097302F"/>
    <w:rsid w:val="009C2354"/>
    <w:rsid w:val="009C42FD"/>
    <w:rsid w:val="009C4980"/>
    <w:rsid w:val="009D33B8"/>
    <w:rsid w:val="009D459E"/>
    <w:rsid w:val="009D6785"/>
    <w:rsid w:val="009F1F8D"/>
    <w:rsid w:val="00A02C8C"/>
    <w:rsid w:val="00A071C2"/>
    <w:rsid w:val="00A17E4D"/>
    <w:rsid w:val="00A36739"/>
    <w:rsid w:val="00A4462B"/>
    <w:rsid w:val="00A4542A"/>
    <w:rsid w:val="00A47C71"/>
    <w:rsid w:val="00A5383B"/>
    <w:rsid w:val="00A919E8"/>
    <w:rsid w:val="00A91AFF"/>
    <w:rsid w:val="00A976FD"/>
    <w:rsid w:val="00AA0C74"/>
    <w:rsid w:val="00AA3DAC"/>
    <w:rsid w:val="00AB657B"/>
    <w:rsid w:val="00AE6660"/>
    <w:rsid w:val="00AF4368"/>
    <w:rsid w:val="00B04DE3"/>
    <w:rsid w:val="00B22E91"/>
    <w:rsid w:val="00B40A5E"/>
    <w:rsid w:val="00B57C55"/>
    <w:rsid w:val="00B63CFE"/>
    <w:rsid w:val="00B6586F"/>
    <w:rsid w:val="00B65E82"/>
    <w:rsid w:val="00B660E1"/>
    <w:rsid w:val="00B76073"/>
    <w:rsid w:val="00BB30AC"/>
    <w:rsid w:val="00BB6608"/>
    <w:rsid w:val="00BD55F3"/>
    <w:rsid w:val="00C00E4E"/>
    <w:rsid w:val="00C2526E"/>
    <w:rsid w:val="00C345E2"/>
    <w:rsid w:val="00C41CD6"/>
    <w:rsid w:val="00C45B08"/>
    <w:rsid w:val="00C46A0F"/>
    <w:rsid w:val="00C46D71"/>
    <w:rsid w:val="00C508D2"/>
    <w:rsid w:val="00C87BA9"/>
    <w:rsid w:val="00C901F1"/>
    <w:rsid w:val="00C9095D"/>
    <w:rsid w:val="00CA4132"/>
    <w:rsid w:val="00CB62E4"/>
    <w:rsid w:val="00CC2DA5"/>
    <w:rsid w:val="00CF5BEC"/>
    <w:rsid w:val="00D206B0"/>
    <w:rsid w:val="00D43870"/>
    <w:rsid w:val="00DC532A"/>
    <w:rsid w:val="00DC7DE0"/>
    <w:rsid w:val="00DE3FAD"/>
    <w:rsid w:val="00E072FA"/>
    <w:rsid w:val="00E07596"/>
    <w:rsid w:val="00E23692"/>
    <w:rsid w:val="00E50256"/>
    <w:rsid w:val="00E63B80"/>
    <w:rsid w:val="00E7069D"/>
    <w:rsid w:val="00EB7A9B"/>
    <w:rsid w:val="00ED22C8"/>
    <w:rsid w:val="00ED4148"/>
    <w:rsid w:val="00ED4284"/>
    <w:rsid w:val="00EF72B9"/>
    <w:rsid w:val="00F23FC6"/>
    <w:rsid w:val="00F3225F"/>
    <w:rsid w:val="00F470B2"/>
    <w:rsid w:val="00F50893"/>
    <w:rsid w:val="00F5259A"/>
    <w:rsid w:val="00F54F10"/>
    <w:rsid w:val="00F81AC9"/>
    <w:rsid w:val="00FA0050"/>
    <w:rsid w:val="00FD43FB"/>
    <w:rsid w:val="042C0EBC"/>
    <w:rsid w:val="04724350"/>
    <w:rsid w:val="055C50F6"/>
    <w:rsid w:val="058D14E6"/>
    <w:rsid w:val="0C7609D8"/>
    <w:rsid w:val="0D063739"/>
    <w:rsid w:val="13904FC3"/>
    <w:rsid w:val="146F3395"/>
    <w:rsid w:val="14F066BB"/>
    <w:rsid w:val="174A6441"/>
    <w:rsid w:val="185A07A3"/>
    <w:rsid w:val="1CC3419B"/>
    <w:rsid w:val="1CE10AE9"/>
    <w:rsid w:val="1D576A39"/>
    <w:rsid w:val="1EBC4D2F"/>
    <w:rsid w:val="1FCC3EE8"/>
    <w:rsid w:val="22892578"/>
    <w:rsid w:val="22D84291"/>
    <w:rsid w:val="233F5589"/>
    <w:rsid w:val="25955747"/>
    <w:rsid w:val="2A4C2954"/>
    <w:rsid w:val="2CC921D3"/>
    <w:rsid w:val="35586B6B"/>
    <w:rsid w:val="385E4900"/>
    <w:rsid w:val="3BB05953"/>
    <w:rsid w:val="3D4D6C82"/>
    <w:rsid w:val="3F863CB5"/>
    <w:rsid w:val="44026DE9"/>
    <w:rsid w:val="470E352E"/>
    <w:rsid w:val="483F2825"/>
    <w:rsid w:val="48E42798"/>
    <w:rsid w:val="49B303BC"/>
    <w:rsid w:val="4C3E6663"/>
    <w:rsid w:val="4D862070"/>
    <w:rsid w:val="4E9D746C"/>
    <w:rsid w:val="4F1B712F"/>
    <w:rsid w:val="501D696F"/>
    <w:rsid w:val="507E08B1"/>
    <w:rsid w:val="509C1BAA"/>
    <w:rsid w:val="536E3CD2"/>
    <w:rsid w:val="54425297"/>
    <w:rsid w:val="56083D8A"/>
    <w:rsid w:val="565F30AD"/>
    <w:rsid w:val="629E2345"/>
    <w:rsid w:val="63310C18"/>
    <w:rsid w:val="64E02555"/>
    <w:rsid w:val="654B3E73"/>
    <w:rsid w:val="6801308B"/>
    <w:rsid w:val="6D6763EE"/>
    <w:rsid w:val="6F1C418A"/>
    <w:rsid w:val="6F7A02E0"/>
    <w:rsid w:val="70877D1A"/>
    <w:rsid w:val="71736F33"/>
    <w:rsid w:val="72C75EA7"/>
    <w:rsid w:val="730F45B1"/>
    <w:rsid w:val="75AD604B"/>
    <w:rsid w:val="76C513E9"/>
    <w:rsid w:val="78A23F39"/>
    <w:rsid w:val="7BBE3D37"/>
    <w:rsid w:val="7C60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2003</Words>
  <Characters>2313</Characters>
  <Lines>8</Lines>
  <Paragraphs>2</Paragraphs>
  <TotalTime>4</TotalTime>
  <ScaleCrop>false</ScaleCrop>
  <LinksUpToDate>false</LinksUpToDate>
  <CharactersWithSpaces>2348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2020-05-21T08:25:00Z</dcterms:created>
  <dc:creator>Administrator.PC-20190321LPDW</dc:creator>
  <cp:lastModifiedBy>Administrator</cp:lastModifiedBy>
  <cp:lastPrinted>2025-01-16T09:01:19Z</cp:lastPrinted>
  <dcterms:modified xsi:type="dcterms:W3CDTF">2025-01-16T09:05:10Z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3850E3B7F47F479BAA7A534034E87379_12</vt:lpwstr>
  </property>
  <property fmtid="{D5CDD505-2E9C-101B-9397-08002B2CF9AE}" pid="4" name="KSOTemplateDocerSaveRecord">
    <vt:lpwstr>eyJoZGlkIjoiZDNjNDZhYzBlZTM3NmIwMTNlZGZhNzY3YmZiYTQ4OGIifQ==</vt:lpwstr>
  </property>
</Properties>
</file>