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03F0">
      <w:pPr>
        <w:jc w:val="center"/>
        <w:rPr>
          <w:b/>
          <w:spacing w:val="-16"/>
          <w:sz w:val="36"/>
          <w:szCs w:val="36"/>
        </w:rPr>
      </w:pPr>
      <w:r>
        <w:rPr>
          <w:rFonts w:hint="eastAsia"/>
          <w:b/>
          <w:spacing w:val="-16"/>
          <w:sz w:val="36"/>
          <w:szCs w:val="36"/>
        </w:rPr>
        <w:t>关于公布核准的鄂州市建筑施工企业安全生产许可证</w:t>
      </w:r>
    </w:p>
    <w:p w14:paraId="2DA9EA44">
      <w:pPr>
        <w:jc w:val="center"/>
        <w:rPr>
          <w:b/>
          <w:spacing w:val="-16"/>
          <w:sz w:val="36"/>
          <w:szCs w:val="36"/>
        </w:rPr>
      </w:pPr>
      <w:r>
        <w:rPr>
          <w:rFonts w:hint="eastAsia"/>
          <w:b/>
          <w:spacing w:val="-16"/>
          <w:sz w:val="36"/>
          <w:szCs w:val="36"/>
        </w:rPr>
        <w:t>延期申请企业名单的公告</w:t>
      </w:r>
    </w:p>
    <w:p w14:paraId="0FE2E0D1">
      <w:pPr>
        <w:jc w:val="center"/>
      </w:pPr>
    </w:p>
    <w:p w14:paraId="42C5CF22">
      <w:pPr>
        <w:jc w:val="center"/>
        <w:rPr>
          <w:sz w:val="30"/>
          <w:szCs w:val="30"/>
        </w:rPr>
      </w:pPr>
      <w:r>
        <w:rPr>
          <w:rFonts w:hint="eastAsia"/>
          <w:sz w:val="28"/>
          <w:szCs w:val="28"/>
        </w:rPr>
        <w:t>鄂州建审告【202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30"/>
          <w:szCs w:val="30"/>
        </w:rPr>
        <w:t>号</w:t>
      </w:r>
    </w:p>
    <w:p w14:paraId="389520A8">
      <w:pPr>
        <w:jc w:val="center"/>
      </w:pPr>
    </w:p>
    <w:p w14:paraId="5F230E31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根据《安全生产许可证条例》（国务院令第397号）和《建筑施工企业安全生产许可证管理规定》（建设部令第128号），现将核准的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家建筑施工企业安全生产许可证延期企业名单予以公布。</w:t>
      </w:r>
    </w:p>
    <w:p w14:paraId="64B527A7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特此公告。</w:t>
      </w:r>
    </w:p>
    <w:p w14:paraId="72C37644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</w:p>
    <w:p w14:paraId="0651D6C8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</w:p>
    <w:p w14:paraId="0158FC2E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附件：核准的建筑施工企业安全生产许可证延期申请名单</w:t>
      </w:r>
    </w:p>
    <w:p w14:paraId="15402A3A">
      <w:pPr>
        <w:wordWrap/>
        <w:spacing w:line="520" w:lineRule="exact"/>
        <w:jc w:val="both"/>
        <w:rPr>
          <w:rFonts w:ascii="宋体" w:hAnsi="宋体"/>
          <w:sz w:val="28"/>
          <w:szCs w:val="28"/>
        </w:rPr>
      </w:pPr>
    </w:p>
    <w:p w14:paraId="3883B323">
      <w:pPr>
        <w:wordWrap/>
        <w:spacing w:line="520" w:lineRule="exact"/>
        <w:jc w:val="both"/>
        <w:rPr>
          <w:rFonts w:ascii="宋体" w:hAnsi="宋体"/>
          <w:sz w:val="28"/>
          <w:szCs w:val="28"/>
        </w:rPr>
      </w:pPr>
    </w:p>
    <w:p w14:paraId="1FA61261">
      <w:pPr>
        <w:spacing w:line="520" w:lineRule="exact"/>
        <w:ind w:firstLine="574" w:firstLineChars="205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鄂州市</w:t>
      </w:r>
      <w:r>
        <w:rPr>
          <w:rFonts w:hint="eastAsia" w:ascii="宋体" w:hAnsi="宋体"/>
          <w:sz w:val="28"/>
          <w:szCs w:val="28"/>
          <w:lang w:val="en-US" w:eastAsia="zh-CN"/>
        </w:rPr>
        <w:t>建筑事业发展中心</w:t>
      </w:r>
    </w:p>
    <w:p w14:paraId="7E778594">
      <w:pPr>
        <w:wordWrap w:val="0"/>
        <w:spacing w:line="520" w:lineRule="exact"/>
        <w:ind w:right="700" w:firstLine="574" w:firstLineChars="205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日</w:t>
      </w:r>
    </w:p>
    <w:p w14:paraId="5DF144D5">
      <w:pPr>
        <w:spacing w:line="36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 w14:paraId="51A2040A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48089977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4A3763AF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5EEAEB9E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  <w:bookmarkStart w:id="0" w:name="RANGE!A1:E8"/>
      <w:bookmarkEnd w:id="0"/>
    </w:p>
    <w:p w14:paraId="749C3E56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1973651D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3B975586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20318C3B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481A54AF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7D6058C2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6CFDC99C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185330D2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27020AC1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2810440A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7511531C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61FF440C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49AF387F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 w14:paraId="244B7451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6213B55D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核准的鄂州市建筑施工企业安全生产许可证延期申请企业名单</w:t>
      </w:r>
    </w:p>
    <w:tbl>
      <w:tblPr>
        <w:tblStyle w:val="4"/>
        <w:tblpPr w:leftFromText="180" w:rightFromText="180" w:vertAnchor="text" w:horzAnchor="margin" w:tblpXSpec="center" w:tblpY="1676"/>
        <w:tblW w:w="102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05"/>
        <w:gridCol w:w="2998"/>
        <w:gridCol w:w="3685"/>
        <w:gridCol w:w="880"/>
      </w:tblGrid>
      <w:tr w14:paraId="3446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FE5E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9F5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受理编号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1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0568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216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审查结果</w:t>
            </w:r>
          </w:p>
        </w:tc>
      </w:tr>
      <w:tr w14:paraId="27F7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8C23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8DBA">
            <w:r>
              <w:t>09080120251113001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B93A">
            <w:r>
              <w:t>湖北兴都建筑工程有限公司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86EF">
            <w:r>
              <w:br w:type="textWrapping"/>
            </w:r>
            <w:r>
              <w:t>建筑装修装饰工程专业承包贰级,建筑工程施工总承包贰级,市政公用工程施工总承包贰级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8D5E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BEE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A119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3572">
            <w:r>
              <w:t>09080120251112003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5F3">
            <w:r>
              <w:t>湖北亚迅建筑工程有限公司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9F0">
            <w:r>
              <w:t>施工劳务资质不分等级,模板脚手架专业承包不分等级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47E3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同意 </w:t>
            </w:r>
          </w:p>
        </w:tc>
      </w:tr>
      <w:tr w14:paraId="3064F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53C3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D2E">
            <w:r>
              <w:t>09080120251111002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A9C5">
            <w:r>
              <w:t>湖北海迅工程技术有限公司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0DB8">
            <w:r>
              <w:t>机电工程施工总承包贰级,建筑工程施工总承包贰级,环保工程专业承包贰级,防水防腐保温工程专业承包贰级,钢结构工程专业承包贰级,施工劳务资质不分等级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FB3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27E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7CA0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43C8">
            <w:r>
              <w:t>09080120251111001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49CB">
            <w:r>
              <w:t>鄂州市辉祥建筑劳务有限公司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DEE8">
            <w: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58EC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0D9D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A625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474">
            <w:r>
              <w:t>09080120251119001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2A91">
            <w:r>
              <w:t>鄂州市瑞点建设工程有限公司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59BD">
            <w: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BC3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1EE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6B9B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3457">
            <w:r>
              <w:t>09080120251126002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999C">
            <w:r>
              <w:t>湖北瑞卓建设工程有限公司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38D9">
            <w:r>
              <w:t>市政公用工程施工总承包贰级,施工劳务资质不分等级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C82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2A3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3279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5D96">
            <w:r>
              <w:t>09080120251127001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6018">
            <w:r>
              <w:t>湖北腾都建筑劳务有限公司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FE3">
            <w:r>
              <w:t>市政公用工程施工总承包贰级,钢结构工程专业承包贰级,地基基础工程专业承包贰级,防水防腐保温工程专业承包贰级,建筑装修装饰工程专业承包贰级,城市及道路照明工程专业承包贰级,环保工程专业承包贰级,建筑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431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5B46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5B26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4883">
            <w:r>
              <w:t>09080120251201003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5DA1">
            <w:r>
              <w:t>湖北工顺建筑有限公司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F8F7">
            <w:r>
              <w:br w:type="textWrapping"/>
            </w:r>
            <w:r>
              <w:t>建筑工程施工总承包叁级,市政公用工程施工总承包叁级,地基基础工程专业承包叁级,城市及道路照明工程专业承包叁级,机电工程施工总承包叁级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A71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6DD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FE08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9AB9">
            <w:r>
              <w:t>09080120251201001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AFB3">
            <w:r>
              <w:t>湖北青诚建筑劳务有限公司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2735">
            <w:r>
              <w:br w:type="textWrapping"/>
            </w:r>
            <w:r>
              <w:t>模板脚手架专业承包不分等级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8AE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FDE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8D38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0B31">
            <w:r>
              <w:t>09080120251202002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A47B">
            <w:r>
              <w:t>鄂州市智恒达防腐工程有限公司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66B7">
            <w:r>
              <w:br w:type="textWrapping"/>
            </w:r>
            <w:r>
              <w:t>防水防腐保温工程专业承包贰级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1674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6CF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AA42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61D6">
            <w:r>
              <w:t>09080120251203001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6379">
            <w:r>
              <w:t>中建三局第三建设发展（鄂州）有限公司</w:t>
            </w:r>
            <w:bookmarkStart w:id="1" w:name="_GoBack"/>
            <w:bookmarkEnd w:id="1"/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BE0F">
            <w:r>
              <w:t>桥梁工程专业承包贰级,防水防腐保温工程专业承包壹级,地基基础工程专业承包壹级,隧道工程专业承包贰级,建筑装修装饰工程专业承包壹级,机电工程施工总承包贰级,城市及道路照明工程专业承包壹级,建筑工程施工总承包贰级,特种工程（结构补强）专业承包不分等级,古建筑工程专业承包壹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A840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9063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BF94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A31F">
            <w:r>
              <w:t>09080120251205002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1080">
            <w:r>
              <w:br w:type="textWrapping"/>
            </w:r>
            <w:r>
              <w:t>湖北林海建筑安装工程有限公司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669A">
            <w:r>
              <w:t>防水防腐保温工程专业承包贰级,建筑工程施工总承包贰级,市政公用工程施工总承包贰级,钢结构工程专业承包贰级,建筑装修装饰工程专业承包贰级,消防设施工程专业承包贰级,机电工程施工总承包叁级,城市及道路照明工程专业承包叁级,环保工程专业承包叁级,地基基础工程专业承包叁级,模板脚手架专业承包不分等级,古建筑工程专业承包叁级,施工劳务资质不分等级,建筑幕墙工程专业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2FB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</w:tbl>
    <w:p w14:paraId="315E4A4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jNDZhYzBlZTM3NmIwMTNlZGZhNzY3YmZiYTQ4OGIifQ=="/>
  </w:docVars>
  <w:rsids>
    <w:rsidRoot w:val="00287BC4"/>
    <w:rsid w:val="00000741"/>
    <w:rsid w:val="00007CC8"/>
    <w:rsid w:val="0002184E"/>
    <w:rsid w:val="0003231F"/>
    <w:rsid w:val="000416D4"/>
    <w:rsid w:val="00041E17"/>
    <w:rsid w:val="0004661E"/>
    <w:rsid w:val="00046E7A"/>
    <w:rsid w:val="00047604"/>
    <w:rsid w:val="00076F62"/>
    <w:rsid w:val="0008644C"/>
    <w:rsid w:val="000A6925"/>
    <w:rsid w:val="000D1312"/>
    <w:rsid w:val="000D42D3"/>
    <w:rsid w:val="000E20EA"/>
    <w:rsid w:val="000F0F50"/>
    <w:rsid w:val="000F39C8"/>
    <w:rsid w:val="00104F3B"/>
    <w:rsid w:val="001053D1"/>
    <w:rsid w:val="0010701E"/>
    <w:rsid w:val="001126BD"/>
    <w:rsid w:val="00122EEF"/>
    <w:rsid w:val="00126324"/>
    <w:rsid w:val="0013594B"/>
    <w:rsid w:val="00155C0A"/>
    <w:rsid w:val="00184855"/>
    <w:rsid w:val="0019751E"/>
    <w:rsid w:val="001A0298"/>
    <w:rsid w:val="001B59F5"/>
    <w:rsid w:val="001C532B"/>
    <w:rsid w:val="001E34FC"/>
    <w:rsid w:val="00200B3E"/>
    <w:rsid w:val="00221F92"/>
    <w:rsid w:val="0022596D"/>
    <w:rsid w:val="00285D0F"/>
    <w:rsid w:val="00287BC4"/>
    <w:rsid w:val="00297C4E"/>
    <w:rsid w:val="002A264F"/>
    <w:rsid w:val="002A2E1B"/>
    <w:rsid w:val="002A6904"/>
    <w:rsid w:val="002B1F53"/>
    <w:rsid w:val="002C7884"/>
    <w:rsid w:val="002C7D8A"/>
    <w:rsid w:val="002E01E0"/>
    <w:rsid w:val="003060C8"/>
    <w:rsid w:val="00314561"/>
    <w:rsid w:val="003377EE"/>
    <w:rsid w:val="00364827"/>
    <w:rsid w:val="00364A7B"/>
    <w:rsid w:val="00371EA5"/>
    <w:rsid w:val="0038034F"/>
    <w:rsid w:val="003A4595"/>
    <w:rsid w:val="003D0EEC"/>
    <w:rsid w:val="003D3F49"/>
    <w:rsid w:val="003E1ED8"/>
    <w:rsid w:val="003F509D"/>
    <w:rsid w:val="00417C59"/>
    <w:rsid w:val="00440534"/>
    <w:rsid w:val="00443C87"/>
    <w:rsid w:val="00443E8A"/>
    <w:rsid w:val="00450296"/>
    <w:rsid w:val="00467B57"/>
    <w:rsid w:val="0048179A"/>
    <w:rsid w:val="004B3509"/>
    <w:rsid w:val="004D35C3"/>
    <w:rsid w:val="004E6EE6"/>
    <w:rsid w:val="004F1DDC"/>
    <w:rsid w:val="004F514A"/>
    <w:rsid w:val="005075C1"/>
    <w:rsid w:val="00533BC8"/>
    <w:rsid w:val="00544AFE"/>
    <w:rsid w:val="0054513E"/>
    <w:rsid w:val="00554EF9"/>
    <w:rsid w:val="00566C8E"/>
    <w:rsid w:val="00567F05"/>
    <w:rsid w:val="005854E3"/>
    <w:rsid w:val="005A0CFF"/>
    <w:rsid w:val="005D1DCC"/>
    <w:rsid w:val="00655EE6"/>
    <w:rsid w:val="00685A27"/>
    <w:rsid w:val="00697E8B"/>
    <w:rsid w:val="006A22CF"/>
    <w:rsid w:val="006E0D1B"/>
    <w:rsid w:val="006F06FD"/>
    <w:rsid w:val="006F1F92"/>
    <w:rsid w:val="006F400B"/>
    <w:rsid w:val="0070484D"/>
    <w:rsid w:val="00727C8B"/>
    <w:rsid w:val="00747842"/>
    <w:rsid w:val="00763B35"/>
    <w:rsid w:val="00775723"/>
    <w:rsid w:val="007868A1"/>
    <w:rsid w:val="00791D67"/>
    <w:rsid w:val="007C52BA"/>
    <w:rsid w:val="007D10F3"/>
    <w:rsid w:val="00806A2F"/>
    <w:rsid w:val="00812EA2"/>
    <w:rsid w:val="0084276E"/>
    <w:rsid w:val="00862C45"/>
    <w:rsid w:val="00874290"/>
    <w:rsid w:val="00884029"/>
    <w:rsid w:val="00890746"/>
    <w:rsid w:val="008B1760"/>
    <w:rsid w:val="008B4223"/>
    <w:rsid w:val="009074FE"/>
    <w:rsid w:val="00924D6D"/>
    <w:rsid w:val="009440CD"/>
    <w:rsid w:val="00955C50"/>
    <w:rsid w:val="00962640"/>
    <w:rsid w:val="0097302F"/>
    <w:rsid w:val="009C2354"/>
    <w:rsid w:val="009C42FD"/>
    <w:rsid w:val="009C4980"/>
    <w:rsid w:val="009D33B8"/>
    <w:rsid w:val="009D459E"/>
    <w:rsid w:val="009D6785"/>
    <w:rsid w:val="009F1F8D"/>
    <w:rsid w:val="00A02C8C"/>
    <w:rsid w:val="00A071C2"/>
    <w:rsid w:val="00A17E4D"/>
    <w:rsid w:val="00A36739"/>
    <w:rsid w:val="00A4462B"/>
    <w:rsid w:val="00A4542A"/>
    <w:rsid w:val="00A47C71"/>
    <w:rsid w:val="00A5383B"/>
    <w:rsid w:val="00A919E8"/>
    <w:rsid w:val="00A91AFF"/>
    <w:rsid w:val="00A976FD"/>
    <w:rsid w:val="00AA0C74"/>
    <w:rsid w:val="00AA3DAC"/>
    <w:rsid w:val="00AB657B"/>
    <w:rsid w:val="00AE6660"/>
    <w:rsid w:val="00AF4368"/>
    <w:rsid w:val="00B04DE3"/>
    <w:rsid w:val="00B22E91"/>
    <w:rsid w:val="00B40A5E"/>
    <w:rsid w:val="00B57C55"/>
    <w:rsid w:val="00B63CFE"/>
    <w:rsid w:val="00B6586F"/>
    <w:rsid w:val="00B65E82"/>
    <w:rsid w:val="00B660E1"/>
    <w:rsid w:val="00B76073"/>
    <w:rsid w:val="00BB30AC"/>
    <w:rsid w:val="00BB6608"/>
    <w:rsid w:val="00BD55F3"/>
    <w:rsid w:val="00C00E4E"/>
    <w:rsid w:val="00C2526E"/>
    <w:rsid w:val="00C345E2"/>
    <w:rsid w:val="00C41CD6"/>
    <w:rsid w:val="00C45B08"/>
    <w:rsid w:val="00C46A0F"/>
    <w:rsid w:val="00C46D71"/>
    <w:rsid w:val="00C508D2"/>
    <w:rsid w:val="00C87BA9"/>
    <w:rsid w:val="00C901F1"/>
    <w:rsid w:val="00C9095D"/>
    <w:rsid w:val="00CA4132"/>
    <w:rsid w:val="00CB62E4"/>
    <w:rsid w:val="00CC2DA5"/>
    <w:rsid w:val="00CF5BEC"/>
    <w:rsid w:val="00D206B0"/>
    <w:rsid w:val="00D43870"/>
    <w:rsid w:val="00DC532A"/>
    <w:rsid w:val="00DC7DE0"/>
    <w:rsid w:val="00DE3FAD"/>
    <w:rsid w:val="00E072FA"/>
    <w:rsid w:val="00E07596"/>
    <w:rsid w:val="00E23692"/>
    <w:rsid w:val="00E50256"/>
    <w:rsid w:val="00E63B80"/>
    <w:rsid w:val="00E7069D"/>
    <w:rsid w:val="00EB7A9B"/>
    <w:rsid w:val="00ED22C8"/>
    <w:rsid w:val="00ED4148"/>
    <w:rsid w:val="00ED4284"/>
    <w:rsid w:val="00EF72B9"/>
    <w:rsid w:val="00F23FC6"/>
    <w:rsid w:val="00F3225F"/>
    <w:rsid w:val="00F470B2"/>
    <w:rsid w:val="00F50893"/>
    <w:rsid w:val="00F5259A"/>
    <w:rsid w:val="00F54F10"/>
    <w:rsid w:val="00F81AC9"/>
    <w:rsid w:val="00FA0050"/>
    <w:rsid w:val="00FD43FB"/>
    <w:rsid w:val="010B7C69"/>
    <w:rsid w:val="03727DCD"/>
    <w:rsid w:val="042C0EBC"/>
    <w:rsid w:val="04724350"/>
    <w:rsid w:val="055C50F6"/>
    <w:rsid w:val="058D14E6"/>
    <w:rsid w:val="0A5168B9"/>
    <w:rsid w:val="0C7609D8"/>
    <w:rsid w:val="0D063739"/>
    <w:rsid w:val="0DE90A27"/>
    <w:rsid w:val="10D70254"/>
    <w:rsid w:val="13904FC3"/>
    <w:rsid w:val="146F3395"/>
    <w:rsid w:val="14F066BB"/>
    <w:rsid w:val="174A6441"/>
    <w:rsid w:val="185A07A3"/>
    <w:rsid w:val="1CC3419B"/>
    <w:rsid w:val="1CE10AE9"/>
    <w:rsid w:val="1D576A39"/>
    <w:rsid w:val="1EBC4D2F"/>
    <w:rsid w:val="1FCC3EE8"/>
    <w:rsid w:val="22892578"/>
    <w:rsid w:val="22D84291"/>
    <w:rsid w:val="233F5589"/>
    <w:rsid w:val="25955747"/>
    <w:rsid w:val="2A4C2954"/>
    <w:rsid w:val="2CC921D3"/>
    <w:rsid w:val="35586B6B"/>
    <w:rsid w:val="35784F80"/>
    <w:rsid w:val="385E4900"/>
    <w:rsid w:val="38F57AE2"/>
    <w:rsid w:val="3BB05953"/>
    <w:rsid w:val="3CA409E5"/>
    <w:rsid w:val="3D4D6C82"/>
    <w:rsid w:val="3F863CB5"/>
    <w:rsid w:val="40457E14"/>
    <w:rsid w:val="42B96183"/>
    <w:rsid w:val="44026DE9"/>
    <w:rsid w:val="470E352E"/>
    <w:rsid w:val="483F2825"/>
    <w:rsid w:val="48E42798"/>
    <w:rsid w:val="49B303BC"/>
    <w:rsid w:val="4C3E6663"/>
    <w:rsid w:val="4D862070"/>
    <w:rsid w:val="4E9D746C"/>
    <w:rsid w:val="4ECF1E72"/>
    <w:rsid w:val="4F1B712F"/>
    <w:rsid w:val="50097B65"/>
    <w:rsid w:val="501D696F"/>
    <w:rsid w:val="505A1516"/>
    <w:rsid w:val="507E08B1"/>
    <w:rsid w:val="509C1BAA"/>
    <w:rsid w:val="536E3CD2"/>
    <w:rsid w:val="54425297"/>
    <w:rsid w:val="56083D8A"/>
    <w:rsid w:val="565F30AD"/>
    <w:rsid w:val="5AA13DF0"/>
    <w:rsid w:val="5ADF3C89"/>
    <w:rsid w:val="629E2345"/>
    <w:rsid w:val="63310C18"/>
    <w:rsid w:val="64E02555"/>
    <w:rsid w:val="64FD4A7A"/>
    <w:rsid w:val="65426922"/>
    <w:rsid w:val="654B3E73"/>
    <w:rsid w:val="67A61A49"/>
    <w:rsid w:val="6801308B"/>
    <w:rsid w:val="694B40C6"/>
    <w:rsid w:val="6B8A32D5"/>
    <w:rsid w:val="6D4507F8"/>
    <w:rsid w:val="6D6763EE"/>
    <w:rsid w:val="6D6E5677"/>
    <w:rsid w:val="6F1C418A"/>
    <w:rsid w:val="6F7A02E0"/>
    <w:rsid w:val="6F822842"/>
    <w:rsid w:val="70877D1A"/>
    <w:rsid w:val="71736F33"/>
    <w:rsid w:val="72C75EA7"/>
    <w:rsid w:val="730F45B1"/>
    <w:rsid w:val="75AD604B"/>
    <w:rsid w:val="76C513E9"/>
    <w:rsid w:val="78A23F39"/>
    <w:rsid w:val="7AC66615"/>
    <w:rsid w:val="7BBE3D37"/>
    <w:rsid w:val="7C60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797</Words>
  <Characters>1102</Characters>
  <Lines>8</Lines>
  <Paragraphs>2</Paragraphs>
  <TotalTime>0</TotalTime>
  <ScaleCrop>false</ScaleCrop>
  <LinksUpToDate>false</LinksUpToDate>
  <CharactersWithSpaces>1139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2020-05-21T08:25:00Z</dcterms:created>
  <dc:creator>Administrator.PC-20190321LPDW</dc:creator>
  <cp:lastModifiedBy>小小酥</cp:lastModifiedBy>
  <cp:lastPrinted>2025-11-21T00:47:00Z</cp:lastPrinted>
  <dcterms:modified xsi:type="dcterms:W3CDTF">2025-12-18T06:53:40Z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3850E3B7F47F479BAA7A534034E87379_12</vt:lpwstr>
  </property>
  <property fmtid="{D5CDD505-2E9C-101B-9397-08002B2CF9AE}" pid="4" name="KSOTemplateDocerSaveRecord">
    <vt:lpwstr>eyJoZGlkIjoiZDNjNDZhYzBlZTM3NmIwMTNlZGZhNzY3YmZiYTQ4OGIiLCJ1c2VySWQiOiIxMTM5NzIxNDc4In0=</vt:lpwstr>
  </property>
</Properties>
</file>