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03F0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关于公布核准的鄂州市建筑施工企业安全生产许可证</w:t>
      </w:r>
    </w:p>
    <w:p w14:paraId="2DA9EA44">
      <w:pPr>
        <w:jc w:val="center"/>
        <w:rPr>
          <w:b/>
          <w:spacing w:val="-16"/>
          <w:sz w:val="36"/>
          <w:szCs w:val="36"/>
        </w:rPr>
      </w:pPr>
      <w:r>
        <w:rPr>
          <w:rFonts w:hint="eastAsia"/>
          <w:b/>
          <w:spacing w:val="-16"/>
          <w:sz w:val="36"/>
          <w:szCs w:val="36"/>
        </w:rPr>
        <w:t>延期申请企业名单的公告</w:t>
      </w:r>
    </w:p>
    <w:p w14:paraId="0FE2E0D1">
      <w:pPr>
        <w:jc w:val="center"/>
      </w:pPr>
    </w:p>
    <w:p w14:paraId="42C5CF22">
      <w:pPr>
        <w:jc w:val="center"/>
        <w:rPr>
          <w:sz w:val="30"/>
          <w:szCs w:val="30"/>
        </w:rPr>
      </w:pPr>
      <w:r>
        <w:rPr>
          <w:rFonts w:hint="eastAsia"/>
          <w:sz w:val="28"/>
          <w:szCs w:val="28"/>
        </w:rPr>
        <w:t>鄂州建审告【202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  <w:lang w:val="en-US" w:eastAsia="zh-CN"/>
        </w:rPr>
        <w:t>01</w:t>
      </w:r>
      <w:r>
        <w:rPr>
          <w:rFonts w:hint="eastAsia"/>
          <w:sz w:val="30"/>
          <w:szCs w:val="30"/>
        </w:rPr>
        <w:t>号</w:t>
      </w:r>
    </w:p>
    <w:p w14:paraId="389520A8">
      <w:pPr>
        <w:jc w:val="center"/>
      </w:pPr>
    </w:p>
    <w:p w14:paraId="5F230E31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根据《安全生产许可证条例》（国务院令第397号）和《建筑施工企业安全生产许可证管理规定》（建设部令第128号），现将核准的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家建筑施工企业安全生产许可证延期企业名单予以公布。</w:t>
      </w:r>
    </w:p>
    <w:p w14:paraId="64B527A7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 w14:paraId="72C37644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651D6C8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</w:p>
    <w:p w14:paraId="0158FC2E">
      <w:pPr>
        <w:spacing w:line="520" w:lineRule="exact"/>
        <w:ind w:firstLine="574" w:firstLineChars="20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附件：核准的建筑施工企业安全生产许可证延期申请名单</w:t>
      </w:r>
    </w:p>
    <w:p w14:paraId="15402A3A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3883B323">
      <w:pPr>
        <w:wordWrap/>
        <w:spacing w:line="520" w:lineRule="exact"/>
        <w:jc w:val="both"/>
        <w:rPr>
          <w:rFonts w:ascii="宋体" w:hAnsi="宋体"/>
          <w:sz w:val="28"/>
          <w:szCs w:val="28"/>
        </w:rPr>
      </w:pPr>
    </w:p>
    <w:p w14:paraId="1FA61261">
      <w:pPr>
        <w:spacing w:line="520" w:lineRule="exact"/>
        <w:ind w:firstLine="574" w:firstLineChars="205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鄂州市</w:t>
      </w:r>
      <w:r>
        <w:rPr>
          <w:rFonts w:hint="eastAsia" w:ascii="宋体" w:hAnsi="宋体"/>
          <w:sz w:val="28"/>
          <w:szCs w:val="28"/>
          <w:lang w:val="en-US" w:eastAsia="zh-CN"/>
        </w:rPr>
        <w:t>自然资源和城乡建设局</w:t>
      </w:r>
    </w:p>
    <w:p w14:paraId="7E778594">
      <w:pPr>
        <w:wordWrap w:val="0"/>
        <w:spacing w:line="520" w:lineRule="exact"/>
        <w:ind w:right="700" w:firstLine="574" w:firstLineChars="205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</w:t>
      </w:r>
    </w:p>
    <w:p w14:paraId="5DF144D5">
      <w:pPr>
        <w:spacing w:line="36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 w14:paraId="51A2040A">
      <w:pPr>
        <w:wordWrap w:val="0"/>
        <w:spacing w:line="360" w:lineRule="exact"/>
        <w:rPr>
          <w:rFonts w:ascii="宋体" w:hAnsi="宋体"/>
          <w:sz w:val="28"/>
          <w:szCs w:val="28"/>
        </w:rPr>
      </w:pPr>
      <w:bookmarkStart w:id="1" w:name="_GoBack"/>
      <w:bookmarkEnd w:id="1"/>
    </w:p>
    <w:p w14:paraId="48089977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4A3763AF">
      <w:pPr>
        <w:wordWrap w:val="0"/>
        <w:spacing w:line="360" w:lineRule="exact"/>
        <w:rPr>
          <w:rFonts w:ascii="宋体" w:hAnsi="宋体"/>
          <w:sz w:val="28"/>
          <w:szCs w:val="28"/>
        </w:rPr>
      </w:pPr>
    </w:p>
    <w:p w14:paraId="5EEAEB9E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  <w:bookmarkStart w:id="0" w:name="RANGE!A1:E8"/>
      <w:bookmarkEnd w:id="0"/>
    </w:p>
    <w:p w14:paraId="749C3E5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973651D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3B975586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0318C3B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481A54AF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7D6058C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6CFDC99C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185330D2">
      <w:pPr>
        <w:wordWrap w:val="0"/>
        <w:spacing w:line="360" w:lineRule="exact"/>
        <w:ind w:right="88"/>
        <w:rPr>
          <w:rFonts w:ascii="宋体" w:hAnsi="宋体"/>
          <w:sz w:val="32"/>
          <w:szCs w:val="32"/>
        </w:rPr>
      </w:pPr>
    </w:p>
    <w:p w14:paraId="27020AC1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2810440A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7511531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61FF440C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</w:p>
    <w:p w14:paraId="49AF387F">
      <w:pPr>
        <w:spacing w:line="360" w:lineRule="exact"/>
        <w:ind w:left="-567" w:leftChars="-270" w:right="64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</w:p>
    <w:p w14:paraId="244B7451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213B55D">
      <w:pPr>
        <w:spacing w:line="360" w:lineRule="exact"/>
        <w:ind w:right="64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核准的鄂州市建筑施工企业安全生产许可证延期申请企业名单</w:t>
      </w:r>
    </w:p>
    <w:tbl>
      <w:tblPr>
        <w:tblStyle w:val="4"/>
        <w:tblpPr w:leftFromText="180" w:rightFromText="180" w:vertAnchor="text" w:horzAnchor="margin" w:tblpXSpec="center" w:tblpY="1676"/>
        <w:tblW w:w="102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05"/>
        <w:gridCol w:w="2998"/>
        <w:gridCol w:w="3685"/>
        <w:gridCol w:w="880"/>
      </w:tblGrid>
      <w:tr w14:paraId="3446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5E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9F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受理编号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74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0568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216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审查结果</w:t>
            </w:r>
          </w:p>
        </w:tc>
      </w:tr>
      <w:tr w14:paraId="27F7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8C23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DBA">
            <w:r>
              <w:rPr>
                <w:rFonts w:hint="eastAsia" w:ascii="宋体" w:hAnsi="宋体" w:eastAsia="宋体" w:cs="宋体"/>
              </w:rPr>
              <w:t>09080120251215002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B93A">
            <w:r>
              <w:rPr>
                <w:rFonts w:hint="eastAsia" w:ascii="宋体" w:hAnsi="宋体" w:eastAsia="宋体" w:cs="宋体"/>
              </w:rPr>
              <w:t>湖北长欣建筑工程有限公司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86EF"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钢结构工程专业承包贰级,建筑装修装饰工程专业承包贰级,地基基础工程专业承包贰级,环保工程专业承包贰级,建筑工程施工总承包壹级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D8D5E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BEE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A11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3572">
            <w:r>
              <w:rPr>
                <w:rFonts w:hint="eastAsia" w:ascii="宋体" w:hAnsi="宋体" w:eastAsia="宋体" w:cs="宋体"/>
              </w:rPr>
              <w:t>09080120251218001</w:t>
            </w:r>
          </w:p>
        </w:tc>
        <w:tc>
          <w:tcPr>
            <w:tcW w:w="299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5F3">
            <w:r>
              <w:rPr>
                <w:rFonts w:hint="eastAsia" w:ascii="宋体" w:hAnsi="宋体" w:eastAsia="宋体" w:cs="宋体"/>
              </w:rPr>
              <w:t>湖北晶品建设工程有限公司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F0">
            <w:r>
              <w:rPr>
                <w:rFonts w:hint="eastAsia" w:ascii="宋体" w:hAnsi="宋体" w:eastAsia="宋体" w:cs="宋体"/>
              </w:rPr>
              <w:t>模板脚手架专业承包不分等级,施工劳务资质不分等级,建筑装修装饰工程专业承包贰级,环保工程专业承包贰级,建筑工程施工总承包贰级,建筑机电安装工程专业承包贰级,防水防腐保温工程专业承包贰级,市政公用工程施工总承包贰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047E3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同意 </w:t>
            </w:r>
          </w:p>
        </w:tc>
      </w:tr>
      <w:tr w14:paraId="3064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53C3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D2E">
            <w:r>
              <w:rPr>
                <w:rFonts w:hint="eastAsia" w:ascii="宋体" w:hAnsi="宋体" w:eastAsia="宋体" w:cs="宋体"/>
              </w:rPr>
              <w:t>09080120251218002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9C5">
            <w:r>
              <w:rPr>
                <w:rFonts w:hint="eastAsia" w:ascii="宋体" w:hAnsi="宋体" w:eastAsia="宋体" w:cs="宋体"/>
              </w:rPr>
              <w:t>湖北智全建筑装饰工程有限公司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0DB8">
            <w:r>
              <w:rPr>
                <w:rFonts w:hint="eastAsia" w:ascii="宋体" w:hAnsi="宋体" w:eastAsia="宋体" w:cs="宋体"/>
              </w:rP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FB3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127EE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7CA0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43C8">
            <w:r>
              <w:rPr>
                <w:rFonts w:hint="eastAsia" w:ascii="宋体" w:hAnsi="宋体" w:eastAsia="宋体" w:cs="宋体"/>
              </w:rPr>
              <w:t>09080120251218003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49CB">
            <w:r>
              <w:rPr>
                <w:rFonts w:hint="eastAsia" w:ascii="宋体" w:hAnsi="宋体" w:eastAsia="宋体" w:cs="宋体"/>
              </w:rPr>
              <w:t>湖北鑫正方建设有限公司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EE8">
            <w:r>
              <w:rPr>
                <w:rFonts w:hint="eastAsia" w:ascii="宋体" w:hAnsi="宋体" w:eastAsia="宋体" w:cs="宋体"/>
              </w:rP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58EC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0D9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8A625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D474">
            <w:r>
              <w:rPr>
                <w:rFonts w:hint="eastAsia" w:ascii="宋体" w:hAnsi="宋体" w:eastAsia="宋体" w:cs="宋体"/>
              </w:rPr>
              <w:t>09080120251223001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2A91">
            <w:r>
              <w:rPr>
                <w:rFonts w:hint="eastAsia" w:ascii="宋体" w:hAnsi="宋体" w:eastAsia="宋体" w:cs="宋体"/>
              </w:rPr>
              <w:t>湖北良信建筑安装有限公司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59BD">
            <w:r>
              <w:rPr>
                <w:rFonts w:hint="eastAsia" w:ascii="宋体" w:hAnsi="宋体" w:eastAsia="宋体" w:cs="宋体"/>
              </w:rPr>
              <w:t>施工劳务资质不分等级,市政公用工程施工总承包贰级,钢结构工程专业承包贰级,建筑机电安装工程专业承包贰级,建筑装修装饰工程专业承包贰级,起重设备安装工程专业承包贰级,环保工程专业承包贰级,地基基础工程专业承包贰级,建筑工程施工总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BC3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1EE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6B9B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3457">
            <w:r>
              <w:rPr>
                <w:rFonts w:hint="eastAsia" w:ascii="宋体" w:hAnsi="宋体" w:eastAsia="宋体" w:cs="宋体"/>
              </w:rPr>
              <w:t>09080120251223002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99C">
            <w:r>
              <w:rPr>
                <w:rFonts w:hint="eastAsia" w:ascii="宋体" w:hAnsi="宋体" w:eastAsia="宋体" w:cs="宋体"/>
              </w:rPr>
              <w:t>湖北迪威科技有限公司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8D9">
            <w:r>
              <w:rPr>
                <w:rFonts w:hint="eastAsia" w:ascii="宋体" w:hAnsi="宋体" w:eastAsia="宋体" w:cs="宋体"/>
              </w:rP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C82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A31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B3279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5D96">
            <w:r>
              <w:rPr>
                <w:rFonts w:hint="eastAsia" w:ascii="宋体" w:hAnsi="宋体" w:eastAsia="宋体" w:cs="宋体"/>
              </w:rPr>
              <w:t>09080120251224003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6018">
            <w:r>
              <w:rPr>
                <w:rFonts w:hint="eastAsia" w:ascii="宋体" w:hAnsi="宋体" w:eastAsia="宋体" w:cs="宋体"/>
              </w:rPr>
              <w:t>湖北顺安捷建筑劳务有限公司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CFE3">
            <w:r>
              <w:rPr>
                <w:rFonts w:hint="eastAsia" w:ascii="宋体" w:hAnsi="宋体" w:eastAsia="宋体" w:cs="宋体"/>
              </w:rPr>
              <w:t>消防设施工程专业承包贰级,电子与智能化工程专业承包贰级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3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5B46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B26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4883">
            <w:r>
              <w:rPr>
                <w:rFonts w:hint="eastAsia" w:ascii="宋体" w:hAnsi="宋体" w:eastAsia="宋体" w:cs="宋体"/>
              </w:rPr>
              <w:t>09080120251229001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5DA1">
            <w:r>
              <w:rPr>
                <w:rFonts w:hint="eastAsia" w:ascii="宋体" w:hAnsi="宋体" w:eastAsia="宋体" w:cs="宋体"/>
              </w:rPr>
              <w:t>湖北辽鄂建设工程有限公司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F8F7"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市政公用工程施工总承包贰级,机电工程施工总承包贰级,地基基础工程专业承包贰级,城市及道路照明工程专业承包贰级,建筑工程施工总承包贰级,施工劳务资质不分等级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AA71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6DD0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FE08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9AB9">
            <w:r>
              <w:rPr>
                <w:rFonts w:hint="eastAsia" w:ascii="宋体" w:hAnsi="宋体" w:eastAsia="宋体" w:cs="宋体"/>
              </w:rPr>
              <w:t>09080120251230001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FB3">
            <w:r>
              <w:rPr>
                <w:rFonts w:hint="eastAsia" w:ascii="宋体" w:hAnsi="宋体" w:eastAsia="宋体" w:cs="宋体"/>
              </w:rPr>
              <w:t>湖北嘉标建设工程有限公司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2735">
            <w:r>
              <w:rPr>
                <w:rFonts w:hint="eastAsia" w:ascii="宋体" w:hAnsi="宋体" w:eastAsia="宋体" w:cs="宋体"/>
              </w:rPr>
              <w:t>建筑工程施工总承包贰级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08AE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7FDE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D3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0B31">
            <w:r>
              <w:rPr>
                <w:rFonts w:hint="eastAsia" w:ascii="宋体" w:hAnsi="宋体" w:eastAsia="宋体" w:cs="宋体"/>
              </w:rPr>
              <w:t>09080120251230003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A47B">
            <w:r>
              <w:rPr>
                <w:rFonts w:hint="eastAsia" w:ascii="宋体" w:hAnsi="宋体" w:eastAsia="宋体" w:cs="宋体"/>
              </w:rPr>
              <w:t>鄂州阳鹏建筑劳务有限公司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66B7">
            <w:r>
              <w:rPr>
                <w:rFonts w:hint="eastAsia" w:ascii="宋体" w:hAnsi="宋体" w:eastAsia="宋体" w:cs="宋体"/>
              </w:rP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167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6CF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AA42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61D6">
            <w:r>
              <w:rPr>
                <w:rFonts w:hint="eastAsia" w:ascii="宋体" w:hAnsi="宋体" w:eastAsia="宋体" w:cs="宋体"/>
              </w:rPr>
              <w:t>09080120251230005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6379">
            <w:r>
              <w:rPr>
                <w:rFonts w:hint="eastAsia" w:ascii="宋体" w:hAnsi="宋体" w:eastAsia="宋体" w:cs="宋体"/>
              </w:rPr>
              <w:t>湖北冶金建设有限公司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BE0F">
            <w:r>
              <w:rPr>
                <w:rFonts w:hint="eastAsia" w:ascii="宋体" w:hAnsi="宋体" w:eastAsia="宋体" w:cs="宋体"/>
              </w:rPr>
              <w:t>施工劳务资质不分等级,模板脚手架专业承包不分等级,机电工程施工总承包贰级,电子与智能化工程专业承包壹级,起重设备安装工程专业承包壹级,建筑工程施工总承包壹级,市政公用工程施工总承包壹级,建筑装修装饰工程专业承包壹级,钢结构工程专业承包壹级,环保工程专业承包壹级,城市及道路照明工程专业承包壹级,石油化工工程施工总承包叁级,建筑幕墙工程专业承包壹级,建筑机电安装工程专业承包壹级,地基基础工程专业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4A84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906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BF94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A31F">
            <w:r>
              <w:rPr>
                <w:rFonts w:hint="eastAsia"/>
              </w:rPr>
              <w:t>09080120260105002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080">
            <w:r>
              <w:rPr>
                <w:rFonts w:hint="eastAsia"/>
              </w:rPr>
              <w:t>湖北力源建筑劳务有限公司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69A">
            <w:r>
              <w:rPr>
                <w:rFonts w:hint="eastAsia"/>
              </w:rPr>
              <w:t>模板脚手架专业承包不分等级,施工劳务资质不分等级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2FBD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6D2B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D2370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FBE6">
            <w:r>
              <w:t>09080120260106001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75B6">
            <w:r>
              <w:t>湖北钰睿建筑工程有限公司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9934">
            <w:r>
              <w:t>建筑工程施工总承包贰级,市政公用工程施工总承包贰级,钢结构工程专业承包贰级,地基基础工程专业承包贰级,防水防腐保温工程专业承包贰级,建筑装修装饰工程专业承包贰级,古建筑工程专业承包贰级,环保工程专业承包贰级,施工劳务资质不分等级,模板脚手架专业承包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8A7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2DB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6E4E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9FAD">
            <w:r>
              <w:t>09080120260106002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F2B3">
            <w:r>
              <w:t>鄂州惠正建设工程有限责任公司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60B0">
            <w:r>
              <w:t>建筑装修装饰工程专业承包贰级,城市及道路照明工程专业承包叁级,市政公用工程施工总承包叁级,地基基础工程专业承包叁级,建筑工程施工总承包叁级,钢结构工程专业承包叁级,施工劳务资质不分等级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DB8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EE63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EC50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3CE">
            <w:r>
              <w:t>09080120260106003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3C2B">
            <w:r>
              <w:t>湖北策琴建设工程有限公司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3A1A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1CD9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5060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F973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43F5">
            <w:r>
              <w:t>09080120260106004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03A1">
            <w:r>
              <w:t>鄂州经纬通信网络工程有限公司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3DB5">
            <w:r>
              <w:t>施工劳务资质不分等级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476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  <w:tr w14:paraId="0BB2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E5A22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617C">
            <w:r>
              <w:t>09080120260108001</w:t>
            </w:r>
          </w:p>
        </w:tc>
        <w:tc>
          <w:tcPr>
            <w:tcW w:w="2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A7DC">
            <w:r>
              <w:t>鄂州市广安建筑工程有限公司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C487">
            <w:r>
              <w:t>施工劳务资质不分等级,地基基础工程专业承包贰级,特种工程（结构补强）专业承包不分等级,建筑装修装饰工程专业承包贰级,建筑幕墙工程专业承包贰级,环保工程专业承包贰级,防水防腐保温工程专业承包贰级,钢结构工程专业承包贰级,市政公用工程施工总承包贰级,建筑工程施工总承包壹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845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</w:tr>
    </w:tbl>
    <w:p w14:paraId="76EE0C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jNDZhYzBlZTM3NmIwMTNlZGZhNzY3YmZiYTQ4OGIifQ=="/>
  </w:docVars>
  <w:rsids>
    <w:rsidRoot w:val="00287BC4"/>
    <w:rsid w:val="00000741"/>
    <w:rsid w:val="00007CC8"/>
    <w:rsid w:val="0002184E"/>
    <w:rsid w:val="0003231F"/>
    <w:rsid w:val="000416D4"/>
    <w:rsid w:val="00041E17"/>
    <w:rsid w:val="0004661E"/>
    <w:rsid w:val="00046E7A"/>
    <w:rsid w:val="00047604"/>
    <w:rsid w:val="00076F62"/>
    <w:rsid w:val="0008644C"/>
    <w:rsid w:val="000A6925"/>
    <w:rsid w:val="000D1312"/>
    <w:rsid w:val="000D42D3"/>
    <w:rsid w:val="000E20EA"/>
    <w:rsid w:val="000F0F50"/>
    <w:rsid w:val="000F39C8"/>
    <w:rsid w:val="00104F3B"/>
    <w:rsid w:val="001053D1"/>
    <w:rsid w:val="0010701E"/>
    <w:rsid w:val="001126BD"/>
    <w:rsid w:val="00122EEF"/>
    <w:rsid w:val="00126324"/>
    <w:rsid w:val="0013594B"/>
    <w:rsid w:val="00155C0A"/>
    <w:rsid w:val="00184855"/>
    <w:rsid w:val="0019751E"/>
    <w:rsid w:val="001A0298"/>
    <w:rsid w:val="001B59F5"/>
    <w:rsid w:val="001C532B"/>
    <w:rsid w:val="001E34FC"/>
    <w:rsid w:val="00200B3E"/>
    <w:rsid w:val="00221F92"/>
    <w:rsid w:val="0022596D"/>
    <w:rsid w:val="00285D0F"/>
    <w:rsid w:val="00287BC4"/>
    <w:rsid w:val="00297C4E"/>
    <w:rsid w:val="002A264F"/>
    <w:rsid w:val="002A2E1B"/>
    <w:rsid w:val="002A6904"/>
    <w:rsid w:val="002B1F53"/>
    <w:rsid w:val="002C7884"/>
    <w:rsid w:val="002C7D8A"/>
    <w:rsid w:val="002E01E0"/>
    <w:rsid w:val="003060C8"/>
    <w:rsid w:val="00314561"/>
    <w:rsid w:val="003377EE"/>
    <w:rsid w:val="00364827"/>
    <w:rsid w:val="00364A7B"/>
    <w:rsid w:val="00371EA5"/>
    <w:rsid w:val="0038034F"/>
    <w:rsid w:val="003A4595"/>
    <w:rsid w:val="003D0EEC"/>
    <w:rsid w:val="003D3F49"/>
    <w:rsid w:val="003E1ED8"/>
    <w:rsid w:val="003F509D"/>
    <w:rsid w:val="00417C59"/>
    <w:rsid w:val="00440534"/>
    <w:rsid w:val="00443C87"/>
    <w:rsid w:val="00443E8A"/>
    <w:rsid w:val="00450296"/>
    <w:rsid w:val="00467B57"/>
    <w:rsid w:val="0048179A"/>
    <w:rsid w:val="004B3509"/>
    <w:rsid w:val="004D35C3"/>
    <w:rsid w:val="004E6EE6"/>
    <w:rsid w:val="004F1DDC"/>
    <w:rsid w:val="004F514A"/>
    <w:rsid w:val="005075C1"/>
    <w:rsid w:val="00533BC8"/>
    <w:rsid w:val="00544AFE"/>
    <w:rsid w:val="0054513E"/>
    <w:rsid w:val="00554EF9"/>
    <w:rsid w:val="00566C8E"/>
    <w:rsid w:val="00567F05"/>
    <w:rsid w:val="005854E3"/>
    <w:rsid w:val="005A0CFF"/>
    <w:rsid w:val="005D1DCC"/>
    <w:rsid w:val="00655EE6"/>
    <w:rsid w:val="00685A27"/>
    <w:rsid w:val="00697E8B"/>
    <w:rsid w:val="006A22CF"/>
    <w:rsid w:val="006E0D1B"/>
    <w:rsid w:val="006F06FD"/>
    <w:rsid w:val="006F1F92"/>
    <w:rsid w:val="006F400B"/>
    <w:rsid w:val="0070484D"/>
    <w:rsid w:val="00727C8B"/>
    <w:rsid w:val="00747842"/>
    <w:rsid w:val="00763B35"/>
    <w:rsid w:val="00775723"/>
    <w:rsid w:val="007868A1"/>
    <w:rsid w:val="00791D67"/>
    <w:rsid w:val="007C52BA"/>
    <w:rsid w:val="007D10F3"/>
    <w:rsid w:val="00806A2F"/>
    <w:rsid w:val="00812EA2"/>
    <w:rsid w:val="0084276E"/>
    <w:rsid w:val="00862C45"/>
    <w:rsid w:val="00874290"/>
    <w:rsid w:val="00884029"/>
    <w:rsid w:val="00890746"/>
    <w:rsid w:val="008B1760"/>
    <w:rsid w:val="008B4223"/>
    <w:rsid w:val="009074FE"/>
    <w:rsid w:val="00924D6D"/>
    <w:rsid w:val="009440CD"/>
    <w:rsid w:val="00955C50"/>
    <w:rsid w:val="00962640"/>
    <w:rsid w:val="0097302F"/>
    <w:rsid w:val="009C2354"/>
    <w:rsid w:val="009C42FD"/>
    <w:rsid w:val="009C4980"/>
    <w:rsid w:val="009D33B8"/>
    <w:rsid w:val="009D459E"/>
    <w:rsid w:val="009D6785"/>
    <w:rsid w:val="009F1F8D"/>
    <w:rsid w:val="00A02C8C"/>
    <w:rsid w:val="00A071C2"/>
    <w:rsid w:val="00A17E4D"/>
    <w:rsid w:val="00A36739"/>
    <w:rsid w:val="00A4462B"/>
    <w:rsid w:val="00A4542A"/>
    <w:rsid w:val="00A47C71"/>
    <w:rsid w:val="00A5383B"/>
    <w:rsid w:val="00A919E8"/>
    <w:rsid w:val="00A91AFF"/>
    <w:rsid w:val="00A976FD"/>
    <w:rsid w:val="00AA0C74"/>
    <w:rsid w:val="00AA3DAC"/>
    <w:rsid w:val="00AB657B"/>
    <w:rsid w:val="00AE6660"/>
    <w:rsid w:val="00AF4368"/>
    <w:rsid w:val="00B04DE3"/>
    <w:rsid w:val="00B22E91"/>
    <w:rsid w:val="00B40A5E"/>
    <w:rsid w:val="00B57C55"/>
    <w:rsid w:val="00B63CFE"/>
    <w:rsid w:val="00B6586F"/>
    <w:rsid w:val="00B65E82"/>
    <w:rsid w:val="00B660E1"/>
    <w:rsid w:val="00B76073"/>
    <w:rsid w:val="00BB30AC"/>
    <w:rsid w:val="00BB6608"/>
    <w:rsid w:val="00BD55F3"/>
    <w:rsid w:val="00C00E4E"/>
    <w:rsid w:val="00C2526E"/>
    <w:rsid w:val="00C345E2"/>
    <w:rsid w:val="00C41CD6"/>
    <w:rsid w:val="00C45B08"/>
    <w:rsid w:val="00C46A0F"/>
    <w:rsid w:val="00C46D71"/>
    <w:rsid w:val="00C508D2"/>
    <w:rsid w:val="00C87BA9"/>
    <w:rsid w:val="00C901F1"/>
    <w:rsid w:val="00C9095D"/>
    <w:rsid w:val="00CA4132"/>
    <w:rsid w:val="00CB62E4"/>
    <w:rsid w:val="00CC2DA5"/>
    <w:rsid w:val="00CF5BEC"/>
    <w:rsid w:val="00D206B0"/>
    <w:rsid w:val="00D43870"/>
    <w:rsid w:val="00DC532A"/>
    <w:rsid w:val="00DC7DE0"/>
    <w:rsid w:val="00DE3FAD"/>
    <w:rsid w:val="00E072FA"/>
    <w:rsid w:val="00E07596"/>
    <w:rsid w:val="00E23692"/>
    <w:rsid w:val="00E50256"/>
    <w:rsid w:val="00E63B80"/>
    <w:rsid w:val="00E7069D"/>
    <w:rsid w:val="00EB7A9B"/>
    <w:rsid w:val="00ED22C8"/>
    <w:rsid w:val="00ED4148"/>
    <w:rsid w:val="00ED4284"/>
    <w:rsid w:val="00EF72B9"/>
    <w:rsid w:val="00F23FC6"/>
    <w:rsid w:val="00F3225F"/>
    <w:rsid w:val="00F470B2"/>
    <w:rsid w:val="00F50893"/>
    <w:rsid w:val="00F5259A"/>
    <w:rsid w:val="00F54F10"/>
    <w:rsid w:val="00F81AC9"/>
    <w:rsid w:val="00FA0050"/>
    <w:rsid w:val="00FD43FB"/>
    <w:rsid w:val="010B7C69"/>
    <w:rsid w:val="03727DCD"/>
    <w:rsid w:val="042C0EBC"/>
    <w:rsid w:val="04724350"/>
    <w:rsid w:val="055C50F6"/>
    <w:rsid w:val="058D14E6"/>
    <w:rsid w:val="06BF072F"/>
    <w:rsid w:val="0A5168B9"/>
    <w:rsid w:val="0C7609D8"/>
    <w:rsid w:val="0D063739"/>
    <w:rsid w:val="0DE90A27"/>
    <w:rsid w:val="10D70254"/>
    <w:rsid w:val="13904FC3"/>
    <w:rsid w:val="146F3395"/>
    <w:rsid w:val="14F066BB"/>
    <w:rsid w:val="174A6441"/>
    <w:rsid w:val="185A07A3"/>
    <w:rsid w:val="1CC3419B"/>
    <w:rsid w:val="1CE10AE9"/>
    <w:rsid w:val="1D576A39"/>
    <w:rsid w:val="1EBC4D2F"/>
    <w:rsid w:val="1FCC3EE8"/>
    <w:rsid w:val="20F15633"/>
    <w:rsid w:val="22892578"/>
    <w:rsid w:val="22D84291"/>
    <w:rsid w:val="233F5589"/>
    <w:rsid w:val="25955747"/>
    <w:rsid w:val="2A4C2954"/>
    <w:rsid w:val="2CC921D3"/>
    <w:rsid w:val="2DF42018"/>
    <w:rsid w:val="35586B6B"/>
    <w:rsid w:val="35784F80"/>
    <w:rsid w:val="385E4900"/>
    <w:rsid w:val="38F57AE2"/>
    <w:rsid w:val="3BB05953"/>
    <w:rsid w:val="3CA409E5"/>
    <w:rsid w:val="3D4D6C82"/>
    <w:rsid w:val="3F863CB5"/>
    <w:rsid w:val="40457E14"/>
    <w:rsid w:val="42B96183"/>
    <w:rsid w:val="44026DE9"/>
    <w:rsid w:val="470E352E"/>
    <w:rsid w:val="483F2825"/>
    <w:rsid w:val="48E42798"/>
    <w:rsid w:val="49B303BC"/>
    <w:rsid w:val="4C3E6663"/>
    <w:rsid w:val="4D862070"/>
    <w:rsid w:val="4E9D746C"/>
    <w:rsid w:val="4ECF1E72"/>
    <w:rsid w:val="4F1B712F"/>
    <w:rsid w:val="50097B65"/>
    <w:rsid w:val="501D696F"/>
    <w:rsid w:val="505A1516"/>
    <w:rsid w:val="507E08B1"/>
    <w:rsid w:val="509C1BAA"/>
    <w:rsid w:val="536E3CD2"/>
    <w:rsid w:val="54425297"/>
    <w:rsid w:val="56083D8A"/>
    <w:rsid w:val="565F30AD"/>
    <w:rsid w:val="5AA13DF0"/>
    <w:rsid w:val="5ADF3C89"/>
    <w:rsid w:val="629E2345"/>
    <w:rsid w:val="63310C18"/>
    <w:rsid w:val="64E02555"/>
    <w:rsid w:val="64FD4A7A"/>
    <w:rsid w:val="65426922"/>
    <w:rsid w:val="654B3E73"/>
    <w:rsid w:val="67A61A49"/>
    <w:rsid w:val="6801308B"/>
    <w:rsid w:val="694B40C6"/>
    <w:rsid w:val="6B8A32D5"/>
    <w:rsid w:val="6D4507F8"/>
    <w:rsid w:val="6D6763EE"/>
    <w:rsid w:val="6D6E5677"/>
    <w:rsid w:val="6EF37D93"/>
    <w:rsid w:val="6F1C418A"/>
    <w:rsid w:val="6F7A02E0"/>
    <w:rsid w:val="6F822842"/>
    <w:rsid w:val="70877D1A"/>
    <w:rsid w:val="71736F33"/>
    <w:rsid w:val="72C75EA7"/>
    <w:rsid w:val="730F45B1"/>
    <w:rsid w:val="75AD604B"/>
    <w:rsid w:val="76C513E9"/>
    <w:rsid w:val="78A23F39"/>
    <w:rsid w:val="7AC66615"/>
    <w:rsid w:val="7BBE3D37"/>
    <w:rsid w:val="7C60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1535</Words>
  <Characters>1829</Characters>
  <Lines>8</Lines>
  <Paragraphs>2</Paragraphs>
  <TotalTime>0</TotalTime>
  <ScaleCrop>false</ScaleCrop>
  <LinksUpToDate>false</LinksUpToDate>
  <CharactersWithSpaces>1866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2020-05-21T08:25:00Z</dcterms:created>
  <dc:creator>Administrator.PC-20190321LPDW</dc:creator>
  <cp:lastModifiedBy>小小酥</cp:lastModifiedBy>
  <cp:lastPrinted>2025-11-21T00:47:00Z</cp:lastPrinted>
  <dcterms:modified xsi:type="dcterms:W3CDTF">2026-01-20T09:10:10Z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3850E3B7F47F479BAA7A534034E87379_12</vt:lpwstr>
  </property>
  <property fmtid="{D5CDD505-2E9C-101B-9397-08002B2CF9AE}" pid="4" name="KSOTemplateDocerSaveRecord">
    <vt:lpwstr>eyJoZGlkIjoiZDNjNDZhYzBlZTM3NmIwMTNlZGZhNzY3YmZiYTQ4OGIiLCJ1c2VySWQiOiIxMTM5NzIxNDc4In0=</vt:lpwstr>
  </property>
</Properties>
</file>