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F387F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</w:p>
    <w:p w14:paraId="244B7451"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6213B55D"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核准的鄂州市建筑施工企业安全生产许可证延期申请企业名单</w:t>
      </w:r>
    </w:p>
    <w:tbl>
      <w:tblPr>
        <w:tblStyle w:val="2"/>
        <w:tblpPr w:leftFromText="180" w:rightFromText="180" w:vertAnchor="text" w:horzAnchor="margin" w:tblpXSpec="center" w:tblpY="1676"/>
        <w:tblW w:w="102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05"/>
        <w:gridCol w:w="2998"/>
        <w:gridCol w:w="3685"/>
        <w:gridCol w:w="880"/>
      </w:tblGrid>
      <w:tr w14:paraId="3446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FE5E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9F5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受理编号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174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0568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216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审查结果</w:t>
            </w:r>
          </w:p>
        </w:tc>
      </w:tr>
      <w:tr w14:paraId="27F7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8C23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8DBA">
            <w:r>
              <w:t>09080120260113005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B93A">
            <w:r>
              <w:t>湖北苍鼎建设工程有限公司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86EF">
            <w:r>
              <w:t>施工劳务资质不分等级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D8D5E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BEE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A119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3572">
            <w:r>
              <w:t>09080120260116001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C5F3">
            <w:r>
              <w:t>鄂州市创旭建筑劳务有限公司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F9F0">
            <w:r>
              <w:t>施工劳务资质不分等级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47E34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同意 </w:t>
            </w:r>
          </w:p>
        </w:tc>
      </w:tr>
      <w:tr w14:paraId="3064F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53C3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7D2E">
            <w:r>
              <w:t>09080120260120001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A9C5">
            <w:r>
              <w:t>湖北清凯江科技有限公司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0DB8">
            <w:r>
              <w:t>建筑幕墙工程专业承包壹级,建筑装修装饰工程专业承包壹级,钢结构工程专业承包贰级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FB30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27E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7CA0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43C8">
            <w:r>
              <w:t>09080120260121001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49CB">
            <w:r>
              <w:t>湖北督得建设有限公司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DEE8">
            <w:r>
              <w:t>机电工程施工总承包贰级,建筑机电安装工程专业承包贰级,电力工程施工总承包贰级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58EC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0D9D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8A625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474">
            <w:r>
              <w:t>09080120260122001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2A91">
            <w:r>
              <w:t>湖北吴都建设工程有限公司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59BD">
            <w:r>
              <w:t>模板脚手架专业承包不分等级,施工劳务资质不分等级,公路路面工程专业承包贰级,钢结构工程专业承包贰级,地基基础工程专业承包贰级,起重设备安装工程专业承包贰级,建筑装修装饰工程专业承包贰级,特种工程（特殊设备起重吊装）专业承包不分等级,建筑机电安装工程专业承包贰级,建筑幕墙工程专业承包贰级,古建筑工程专业承包贰级,城市及道路照明工程专业承包贰级,环保工程专业承包贰级,特种工程（建筑物纠偏和平移）专业承包不分等级,特种工程（结构补强）专业承包不分等级,消防设施工程专业承包贰级,公路路基工程专业承包贰级,市政公用工程施工总承包贰级,建筑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BC3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1EEE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6B9B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3457">
            <w:r>
              <w:t>09080120260123005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999C">
            <w:r>
              <w:t>湖北胤曦建筑工程有限公司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38D9">
            <w:r>
              <w:t>地基基础工程专业承包贰级,市政公用工程施工总承包贰级,建筑装修装饰工程专业承包贰级,防水防腐保温工程专业承包贰级,建筑幕墙工程专业承包贰级,建筑工程施工总承包贰级,环保工程专业承包贰级,钢结构工程专业承包贰级,施工劳务资质不分等级,模板脚手架专业承包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C824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2A3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3279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5D96">
            <w:r>
              <w:t>09080120260126002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6018">
            <w:r>
              <w:t>晶泰建设有限公司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CFE3">
            <w:r>
              <w:t>施工劳务资质不分等级,模板脚手架专业承包不分等级,钢结构工程专业承包贰级,消防设施工程专业承包贰级,防水防腐保温工程专业承包贰级,建筑装修装饰工程专业承包贰级,建筑幕墙工程专业承包贰级,建筑机电安装工程专业承包贰级,古建筑工程专业承包贰级,城市及道路照明工程专业承包贰级,环保工程专业承包贰级,特种工程（结构补强）专业承包不分等级,建筑工程施工总承包贰级,地基基础工程专业承包贰级,机电工程施工总承包贰级,市政公用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4318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5B46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5B26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4883">
            <w:r>
              <w:t>09080120260126001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5DA1">
            <w:r>
              <w:t>鄂州市葛店建筑安装工程有限责任公司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F8F7">
            <w:r>
              <w:t>施工劳务资质不分等级,古建筑工程专业承包贰级,公路路基工程专业承包贰级,防水防腐保温工程专业承包贰级,地基基础工程专业承包贰级,钢结构工程专业承包贰级,建筑装修装饰工程专业承包贰级,公路路面工程专业承包贰级,消防设施工程专业承包贰级,市政公用工程施工总承包贰级,建筑工程施工总承包壹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A71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6DD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FE08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9AB9">
            <w:r>
              <w:t>09080120260128006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AFB3">
            <w:r>
              <w:t>湖北战兴建设工程有限公司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2735">
            <w:r>
              <w:t>市政公用工程施工总承包贰级,机电工程施工总承包贰级,钢结构工程专业承包贰级,地基基础工程专业承包贰级,建筑工程施工总承包贰级,施工劳务资质不分等级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8AE6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FDE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8D38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0B31">
            <w:r>
              <w:t>09080120260128004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A47B">
            <w:r>
              <w:t>中狻建设发展有限公司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66B7">
            <w:r>
              <w:t>施工劳务资质不分等级,钢结构工程专业承包贰级,地基基础工程专业承包贰级,防水防腐保温工程专业承包贰级,建筑装修装饰工程专业承包贰级,市政公用工程施工总承包贰级,建筑工程施工总承包贰级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1674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6CF7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AA42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61D6">
            <w:r>
              <w:t>09080120260128003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6379">
            <w:r>
              <w:t>湖北乔乐建设工程有限公司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BE0F">
            <w:r>
              <w:t>机电工程施工总承包贰级,建筑装修装饰工程专业承包贰级,环保工程专业承包贰级,建筑工程施工总承包贰级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A840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9063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BF94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A31F">
            <w:r>
              <w:t>09080120260128002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1080">
            <w:r>
              <w:t>湖北腾港建设工程有限公司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669A">
            <w:r>
              <w:t>市政公用工程施工总承包贰级,钢结构工程专业承包贰级,地基基础工程专业承包贰级,建筑装修装饰工程专业承包贰级,建筑工程施工总承包贰级,施工劳务资质不分等级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2FB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D2BE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0D237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FBE6">
            <w:r>
              <w:t>09080120260128001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75B6">
            <w:r>
              <w:t>鄂州市源旭消防工程有限公司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9934">
            <w:r>
              <w:t>消防设施工程专业承包贰级,施工劳务资质不分等级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E8A72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2DB2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16E4E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9FAD">
            <w:r>
              <w:t>09080120260130001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F2B3">
            <w:r>
              <w:t>湖北禹能建设工程有限公司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60B0">
            <w:r>
              <w:t>水利水电工程施工总承包贰级,水工金属结构制作与安装工程专业承包贰级,钢结构工程专业承包贰级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DB8F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EE63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7EC50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D3CE">
            <w:r>
              <w:t>09080120260202001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3C2B">
            <w:r>
              <w:t>湖北鄂海桩基工程有限公司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3A1A">
            <w:r>
              <w:t>地基基础工程专业承包壹级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1CD98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060B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7F973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43F5">
            <w:r>
              <w:t>09080120260204005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03A1">
            <w:r>
              <w:t>湖北学达建设工程有限公司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3DB5">
            <w:r>
              <w:t>机电工程施工总承包贰级,地基基础工程专业承包贰级,城市及道路照明工程专业承包贰级,建筑工程施工总承包贰级,市政公用工程施工总承包贰级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84767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BB29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5A22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617C">
            <w:r>
              <w:t>09080120260205001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A7DC">
            <w:r>
              <w:t>湖北宏信基础工程有限公司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C487">
            <w:r>
              <w:t>地基基础工程专业承包壹级,施工劳务资质不分等级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845A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</w:tbl>
    <w:p w14:paraId="492D46FB"/>
    <w:p w14:paraId="434E3D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20233"/>
    <w:rsid w:val="7592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2026-02-13T07:10:00Z</dcterms:created>
  <dc:creator>12</dc:creator>
  <cp:lastModifiedBy>12</cp:lastModifiedBy>
  <dcterms:modified xsi:type="dcterms:W3CDTF">2026-02-13T07:10:19Z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4DA89FB1FC38433C9AF2FA57EB60B229_11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