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E3AD">
      <w:pPr>
        <w:jc w:val="both"/>
        <w:rPr>
          <w:rFonts w:hint="eastAsia" w:ascii="楷体" w:hAnsi="楷体" w:eastAsia="楷体" w:cs="楷体"/>
          <w:b/>
          <w:spacing w:val="-1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spacing w:val="-10"/>
          <w:sz w:val="36"/>
          <w:szCs w:val="36"/>
          <w:lang w:val="en-US" w:eastAsia="zh-CN"/>
        </w:rPr>
        <w:t xml:space="preserve"> </w:t>
      </w:r>
    </w:p>
    <w:p w14:paraId="03CA94FB"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pacing w:val="-10"/>
          <w:sz w:val="36"/>
          <w:szCs w:val="36"/>
        </w:rPr>
        <w:t xml:space="preserve"> 关于建筑施工企业安全生产许可证新申请、延期申请审查结果的公示</w:t>
      </w:r>
    </w:p>
    <w:p w14:paraId="04E66801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鄂州建审示【202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楷体"/>
          <w:sz w:val="30"/>
          <w:szCs w:val="30"/>
        </w:rPr>
        <w:t>】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sz w:val="30"/>
          <w:szCs w:val="30"/>
        </w:rPr>
        <w:t>号</w:t>
      </w:r>
    </w:p>
    <w:p w14:paraId="16ACCE86">
      <w:pPr>
        <w:spacing w:line="360" w:lineRule="exact"/>
        <w:rPr>
          <w:rFonts w:ascii="楷体" w:hAnsi="楷体" w:eastAsia="楷体" w:cs="楷体"/>
          <w:sz w:val="30"/>
          <w:szCs w:val="30"/>
        </w:rPr>
      </w:pPr>
    </w:p>
    <w:p w14:paraId="25F04734">
      <w:pPr>
        <w:spacing w:line="360" w:lineRule="exact"/>
        <w:ind w:firstLine="560" w:firstLineChars="20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8"/>
          <w:szCs w:val="28"/>
        </w:rPr>
        <w:t>根据《安全生产许可证条例》（国务院令第397号）、《建筑施工企业安全生产许可证管理规定》（建设部令第128号）、省住建厅《关于委托下放建筑施工企业安全生产许可证新申请事项的通知》（鄂建办〔2018〕232号）和《省住建厅关于转发&lt;住房和城乡建设部办公厅关于做好建筑业“证照分离”改革衔接有关工作的通知&gt;的通知》（鄂建办〔2021〕11号）要求，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自然资源和城乡建设局</w:t>
      </w:r>
      <w:r>
        <w:rPr>
          <w:rFonts w:hint="eastAsia" w:ascii="楷体" w:hAnsi="楷体" w:eastAsia="楷体" w:cs="楷体"/>
          <w:sz w:val="28"/>
          <w:szCs w:val="28"/>
        </w:rPr>
        <w:t>组织对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湖北腾鸥建设工程有限公司</w:t>
      </w:r>
      <w:r>
        <w:rPr>
          <w:rFonts w:hint="eastAsia" w:ascii="楷体" w:hAnsi="楷体" w:eastAsia="楷体" w:cs="楷体"/>
          <w:sz w:val="28"/>
          <w:szCs w:val="28"/>
        </w:rPr>
        <w:t>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家建筑施工企业安全生产许可证新申请、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湖北志远路桥劳务有限公司</w:t>
      </w:r>
      <w:r>
        <w:rPr>
          <w:rFonts w:hint="eastAsia" w:ascii="楷体" w:hAnsi="楷体" w:eastAsia="楷体" w:cs="楷体"/>
          <w:sz w:val="28"/>
          <w:szCs w:val="28"/>
        </w:rPr>
        <w:t>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17</w:t>
      </w:r>
      <w:r>
        <w:rPr>
          <w:rFonts w:hint="eastAsia" w:ascii="楷体" w:hAnsi="楷体" w:eastAsia="楷体" w:cs="楷体"/>
          <w:sz w:val="28"/>
          <w:szCs w:val="28"/>
        </w:rPr>
        <w:t>家建筑施工企业安全生产许可证延期申请的申报材料进行了审查。现将审查意见予以公示（详见附件），并就有关事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项通知如下：</w:t>
      </w:r>
    </w:p>
    <w:p w14:paraId="32571288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一、公示时间为：202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日。企业如</w:t>
      </w:r>
      <w:r>
        <w:rPr>
          <w:rFonts w:hint="eastAsia" w:ascii="楷体" w:hAnsi="楷体" w:eastAsia="楷体" w:cs="楷体"/>
          <w:sz w:val="28"/>
          <w:szCs w:val="28"/>
        </w:rPr>
        <w:t>对审查意见有异议，应在公示期内提出书面申述意见和相关证明材料，登录“湖北政务服务网”的“湖北省住房和城乡建设厅行政审批信息平台”进行提交，逾期不予受理。</w:t>
      </w:r>
    </w:p>
    <w:p w14:paraId="3D23053C">
      <w:pPr>
        <w:spacing w:line="360" w:lineRule="exact"/>
        <w:ind w:firstLine="574" w:firstLineChars="205"/>
        <w:rPr>
          <w:rFonts w:hint="default" w:ascii="楷体" w:hAnsi="楷体" w:eastAsia="楷体" w:cs="楷体"/>
          <w:sz w:val="28"/>
          <w:szCs w:val="28"/>
          <w:lang w:val="en-US"/>
        </w:rPr>
      </w:pPr>
      <w:r>
        <w:rPr>
          <w:rFonts w:hint="eastAsia" w:ascii="楷体" w:hAnsi="楷体" w:eastAsia="楷体" w:cs="楷体"/>
          <w:sz w:val="28"/>
          <w:szCs w:val="28"/>
        </w:rPr>
        <w:t>二、有关单位及个人如对公示的企业申报材料的真实性、涉及黑社会背景和行为及其他情况有意见，请提供书面举报材料，并加盖单位公章和签署真实姓名。举报材料请报送市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建筑事业发展中心。</w:t>
      </w:r>
    </w:p>
    <w:p w14:paraId="67132B48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电话：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027—60670810</w:t>
      </w:r>
      <w:r>
        <w:rPr>
          <w:rFonts w:hint="eastAsia" w:ascii="楷体" w:hAnsi="楷体" w:eastAsia="楷体" w:cs="楷体"/>
          <w:sz w:val="28"/>
          <w:szCs w:val="28"/>
        </w:rPr>
        <w:t xml:space="preserve">。  </w:t>
      </w:r>
    </w:p>
    <w:p w14:paraId="367265AE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</w:t>
      </w:r>
    </w:p>
    <w:p w14:paraId="53288813">
      <w:pPr>
        <w:spacing w:line="360" w:lineRule="exact"/>
        <w:rPr>
          <w:rFonts w:ascii="楷体" w:hAnsi="楷体" w:eastAsia="楷体" w:cs="楷体"/>
          <w:sz w:val="28"/>
          <w:szCs w:val="28"/>
        </w:rPr>
      </w:pPr>
    </w:p>
    <w:p w14:paraId="7984E06C">
      <w:pPr>
        <w:spacing w:line="36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附件：1、鄂州市建筑施工企业安全生产许可证新申请审查结果公示</w:t>
      </w:r>
    </w:p>
    <w:p w14:paraId="3FE2F3F9">
      <w:pPr>
        <w:numPr>
          <w:ilvl w:val="0"/>
          <w:numId w:val="1"/>
        </w:numPr>
        <w:spacing w:line="360" w:lineRule="exact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8"/>
          <w:szCs w:val="28"/>
        </w:rPr>
        <w:t>鄂州市建筑施工企业安全生产许可证延期审查结果公示</w:t>
      </w:r>
    </w:p>
    <w:p w14:paraId="343B5013">
      <w:pPr>
        <w:numPr>
          <w:ilvl w:val="0"/>
          <w:numId w:val="0"/>
        </w:numPr>
        <w:spacing w:line="360" w:lineRule="exact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6B9B49">
      <w:pPr>
        <w:numPr>
          <w:ilvl w:val="0"/>
          <w:numId w:val="0"/>
        </w:numPr>
        <w:spacing w:line="360" w:lineRule="exact"/>
        <w:ind w:left="840" w:leftChars="0" w:firstLine="5040" w:firstLineChars="180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04月10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0FE92CB2">
      <w:pPr>
        <w:numPr>
          <w:ilvl w:val="0"/>
          <w:numId w:val="0"/>
        </w:numPr>
        <w:spacing w:line="360" w:lineRule="exact"/>
        <w:ind w:left="840" w:leftChars="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336" w:tblpY="14"/>
        <w:tblOverlap w:val="never"/>
        <w:tblW w:w="14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115"/>
        <w:gridCol w:w="3225"/>
        <w:gridCol w:w="4095"/>
        <w:gridCol w:w="4462"/>
      </w:tblGrid>
      <w:tr w14:paraId="7F3A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24E83A8">
            <w:pPr>
              <w:widowControl/>
              <w:ind w:firstLine="2560" w:firstLineChars="800"/>
              <w:rPr>
                <w:rFonts w:ascii="黑体" w:hAnsi="黑体" w:eastAsia="黑体" w:cs="黑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>鄂州市建筑施工企业安全生产许可证新申请审查结果公示</w:t>
            </w:r>
          </w:p>
        </w:tc>
      </w:tr>
      <w:tr w14:paraId="41691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23C5F1">
            <w:pPr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47C4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054E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68637">
            <w:p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A80C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审查意见</w:t>
            </w:r>
          </w:p>
        </w:tc>
      </w:tr>
      <w:tr w14:paraId="7A6C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C7B4DF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B606F">
            <w:pPr>
              <w:rPr>
                <w:rFonts w:hint="eastAsia"/>
              </w:rPr>
            </w:pPr>
            <w:r>
              <w:t>09080120260318003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97600">
            <w:pPr>
              <w:rPr>
                <w:rFonts w:hint="eastAsia"/>
              </w:rPr>
            </w:pPr>
            <w:r>
              <w:t>湖北腾鸥建设工程有限公司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F0C3">
            <w:pPr>
              <w:rPr>
                <w:rFonts w:hint="eastAsia"/>
              </w:rPr>
            </w:pPr>
            <w:r>
              <w:br w:type="textWrapping"/>
            </w: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6790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</w:t>
            </w:r>
            <w:r>
              <w:t>1、无施工现场总包、分包单位安全管理制度。2、安全生产管理体系网络图无标准员、资料员。</w:t>
            </w:r>
          </w:p>
        </w:tc>
      </w:tr>
      <w:tr w14:paraId="7B8D1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71D8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35F56">
            <w:pPr>
              <w:rPr>
                <w:rFonts w:hint="eastAsia"/>
              </w:rPr>
            </w:pPr>
            <w:r>
              <w:t>09080120260319002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15CD">
            <w:pPr>
              <w:rPr>
                <w:rFonts w:hint="eastAsia"/>
              </w:rPr>
            </w:pPr>
            <w:r>
              <w:t>湖北森海鑫建筑工程劳务有限公司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8C1F">
            <w:pPr>
              <w:rPr>
                <w:rFonts w:hint="eastAsia"/>
                <w:lang w:eastAsia="zh-CN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0E96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</w:t>
            </w:r>
            <w:r>
              <w:rPr>
                <w:rFonts w:hint="eastAsia"/>
              </w:rPr>
              <w:t>1、企业生产安全事故近三年填报有误。2、特种作业人员</w:t>
            </w:r>
            <w:r>
              <w:rPr>
                <w:rFonts w:hint="eastAsia"/>
                <w:lang w:val="en-US" w:eastAsia="zh-CN"/>
              </w:rPr>
              <w:t>均为外省证，</w:t>
            </w:r>
            <w:r>
              <w:rPr>
                <w:rFonts w:hint="eastAsia"/>
              </w:rPr>
              <w:t>不予认可。3、无各级安全生产责任制、安全生产规章制度、操作规程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无关于印发通知三个红头文件。4、未设置安全生产委员会、安全生产管理机构、专职安全管理人员红头文件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安全生产管理组织体系网络图和安全生产管理目标等相关文件。5、无从业人员参加工伤保险有关证明。6、无机具台帐清单。7、无劳保用品购置发票和合格证。8、无职业病危害防治措施和应急救援预案。9、无重大危险源清单和危险源公示、告知制度、无编制人、审核</w:t>
            </w:r>
            <w:r>
              <w:rPr>
                <w:rFonts w:hint="eastAsia"/>
                <w:lang w:val="en-US" w:eastAsia="zh-CN"/>
              </w:rPr>
              <w:t>人</w:t>
            </w:r>
            <w:r>
              <w:rPr>
                <w:rFonts w:hint="eastAsia"/>
              </w:rPr>
              <w:t>、审批人签字等。</w:t>
            </w:r>
          </w:p>
        </w:tc>
      </w:tr>
      <w:tr w14:paraId="5D83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978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8D28F">
            <w:pPr>
              <w:rPr>
                <w:rFonts w:hint="eastAsia"/>
              </w:rPr>
            </w:pPr>
            <w:r>
              <w:t>09080120260325002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40668">
            <w:pPr>
              <w:rPr>
                <w:rFonts w:hint="eastAsia"/>
              </w:rPr>
            </w:pPr>
            <w:r>
              <w:t>湖北高昇建筑工程有限公司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E1607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746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不同意。原因：</w:t>
            </w:r>
            <w:r>
              <w:t>1、无施工设</w:t>
            </w:r>
            <w:bookmarkStart w:id="0" w:name="_GoBack"/>
            <w:bookmarkEnd w:id="0"/>
            <w:r>
              <w:t>施、设备及临时建（构）筑物管理制度。2、完税证明待核。</w:t>
            </w:r>
          </w:p>
        </w:tc>
      </w:tr>
      <w:tr w14:paraId="1E515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145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8AE09">
            <w:pPr>
              <w:rPr>
                <w:rFonts w:hint="eastAsia"/>
              </w:rPr>
            </w:pPr>
            <w:r>
              <w:t>09080120260331002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8EEBC">
            <w:pPr>
              <w:rPr>
                <w:rFonts w:hint="eastAsia"/>
              </w:rPr>
            </w:pPr>
            <w:r>
              <w:t>湖北嘉锴建筑工程有限公司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3BEF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785E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不同意。原因：1、</w:t>
            </w:r>
            <w:r>
              <w:rPr>
                <w:rFonts w:hint="default"/>
              </w:rPr>
              <w:t>培训</w:t>
            </w:r>
            <w:r>
              <w:rPr>
                <w:rFonts w:hint="eastAsia"/>
                <w:lang w:eastAsia="zh-CN"/>
              </w:rPr>
              <w:t>记录无主要负责人审批。</w:t>
            </w:r>
          </w:p>
          <w:p w14:paraId="23BB9463">
            <w:pPr>
              <w:rPr>
                <w:rFonts w:hint="default"/>
                <w:lang w:val="en-US" w:eastAsia="zh-CN"/>
              </w:rPr>
            </w:pPr>
          </w:p>
        </w:tc>
      </w:tr>
      <w:tr w14:paraId="769D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2DC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7AF16">
            <w:pPr>
              <w:rPr>
                <w:rFonts w:hint="eastAsia"/>
              </w:rPr>
            </w:pPr>
            <w:r>
              <w:t>09080120260403005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30473">
            <w:pPr>
              <w:rPr>
                <w:rFonts w:hint="eastAsia"/>
              </w:rPr>
            </w:pPr>
            <w:r>
              <w:t>湖北省仔昕建筑劳务有限公司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401D2">
            <w:pPr>
              <w:rPr>
                <w:rFonts w:hint="eastAsia"/>
              </w:rPr>
            </w:pPr>
            <w:r>
              <w:t>消防设施工程专业承包贰级,施工劳务资质不分等级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BDC6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不同意。原因：1、</w:t>
            </w:r>
            <w:r>
              <w:rPr>
                <w:rFonts w:hint="eastAsia"/>
                <w:lang w:eastAsia="zh-CN"/>
              </w:rPr>
              <w:t>无</w:t>
            </w:r>
            <w:r>
              <w:rPr>
                <w:rFonts w:hint="default"/>
              </w:rPr>
              <w:t>专职安全生产管理人员</w:t>
            </w:r>
            <w:r>
              <w:rPr>
                <w:rFonts w:hint="eastAsia"/>
                <w:lang w:eastAsia="zh-CN"/>
              </w:rPr>
              <w:t>职责。</w:t>
            </w:r>
          </w:p>
          <w:p w14:paraId="254395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default"/>
                <w:lang w:val="en-US" w:eastAsia="zh-CN"/>
              </w:rPr>
              <w:t>各级安全生产责任制、安全生产规章制度</w:t>
            </w:r>
            <w:r>
              <w:rPr>
                <w:rFonts w:hint="eastAsia"/>
                <w:lang w:val="en-US" w:eastAsia="zh-CN"/>
              </w:rPr>
              <w:t>、操作规程无编制人、审核人、审批人签名，操作规程编制不齐全，未提供资质相关对应的的工种。</w:t>
            </w:r>
          </w:p>
          <w:p w14:paraId="14FF230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</w:rPr>
              <w:t>职业危害防治措施</w:t>
            </w:r>
            <w:r>
              <w:rPr>
                <w:rFonts w:hint="eastAsia"/>
                <w:lang w:eastAsia="zh-CN"/>
              </w:rPr>
              <w:t>无编制人、审核人、</w:t>
            </w:r>
            <w:r>
              <w:rPr>
                <w:rFonts w:hint="eastAsia"/>
                <w:lang w:val="en-US" w:eastAsia="zh-CN"/>
              </w:rPr>
              <w:t>审批人签字</w:t>
            </w:r>
            <w:r>
              <w:rPr>
                <w:rFonts w:hint="eastAsia"/>
                <w:lang w:eastAsia="zh-CN"/>
              </w:rPr>
              <w:t>。</w:t>
            </w:r>
          </w:p>
          <w:p w14:paraId="4167BA3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default"/>
              </w:rPr>
              <w:t>安全教育培训计划</w:t>
            </w:r>
            <w:r>
              <w:rPr>
                <w:rFonts w:hint="eastAsia"/>
                <w:lang w:eastAsia="zh-CN"/>
              </w:rPr>
              <w:t>无编制人、审核人、</w:t>
            </w:r>
            <w:r>
              <w:rPr>
                <w:rFonts w:hint="eastAsia"/>
                <w:lang w:val="en-US" w:eastAsia="zh-CN"/>
              </w:rPr>
              <w:t>审批</w:t>
            </w:r>
            <w:r>
              <w:rPr>
                <w:rFonts w:hint="eastAsia"/>
                <w:lang w:eastAsia="zh-CN"/>
              </w:rPr>
              <w:t>人</w:t>
            </w:r>
            <w:r>
              <w:rPr>
                <w:rFonts w:hint="eastAsia"/>
                <w:lang w:val="en-US" w:eastAsia="zh-CN"/>
              </w:rPr>
              <w:t>签字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培训</w:t>
            </w:r>
            <w:r>
              <w:rPr>
                <w:rFonts w:hint="eastAsia"/>
                <w:lang w:eastAsia="zh-CN"/>
              </w:rPr>
              <w:t>记录无主要负责人审批。</w:t>
            </w:r>
          </w:p>
          <w:p w14:paraId="231984F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default"/>
              </w:rPr>
              <w:t>安全生产资金投入计划</w:t>
            </w:r>
            <w:r>
              <w:rPr>
                <w:rFonts w:hint="eastAsia"/>
                <w:lang w:eastAsia="zh-CN"/>
              </w:rPr>
              <w:t>无编制人、审核人、</w:t>
            </w:r>
            <w:r>
              <w:rPr>
                <w:rFonts w:hint="eastAsia"/>
                <w:lang w:val="en-US" w:eastAsia="zh-CN"/>
              </w:rPr>
              <w:t>审批</w:t>
            </w:r>
            <w:r>
              <w:rPr>
                <w:rFonts w:hint="eastAsia"/>
                <w:lang w:eastAsia="zh-CN"/>
              </w:rPr>
              <w:t>人</w:t>
            </w:r>
            <w:r>
              <w:rPr>
                <w:rFonts w:hint="eastAsia"/>
                <w:lang w:val="en-US" w:eastAsia="zh-CN"/>
              </w:rPr>
              <w:t>签字</w:t>
            </w:r>
            <w:r>
              <w:rPr>
                <w:rFonts w:hint="eastAsia"/>
                <w:lang w:eastAsia="zh-CN"/>
              </w:rPr>
              <w:t>。</w:t>
            </w:r>
          </w:p>
          <w:p w14:paraId="77FE9EB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  <w:lang w:eastAsia="zh-CN"/>
              </w:rPr>
              <w:t>社保证明无法查验。</w:t>
            </w:r>
          </w:p>
          <w:p w14:paraId="26770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</w:tc>
      </w:tr>
      <w:tr w14:paraId="6F0B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2DBC5">
            <w:pPr>
              <w:ind w:firstLine="2880" w:firstLineChars="9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460CD064">
            <w:pPr>
              <w:ind w:firstLine="2880" w:firstLineChars="9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29F603FD">
            <w:pPr>
              <w:ind w:firstLine="2880" w:firstLineChars="9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77574D0E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5D527685">
            <w:pPr>
              <w:ind w:firstLine="2880" w:firstLineChars="900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75992C77">
            <w:pPr>
              <w:ind w:firstLine="2880" w:firstLineChars="90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鄂州市建筑施工企业安全生产许可证延期审查结果公示</w:t>
            </w:r>
          </w:p>
        </w:tc>
      </w:tr>
      <w:tr w14:paraId="126F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16C6F2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3540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A16E4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47EB">
            <w:pPr>
              <w:widowControl/>
              <w:jc w:val="center"/>
              <w:rPr>
                <w:rFonts w:hint="default" w:ascii="黑体" w:hAnsi="黑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BEAE">
            <w:pPr>
              <w:widowControl/>
              <w:jc w:val="center"/>
              <w:rPr>
                <w:rFonts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24"/>
                <w:szCs w:val="24"/>
              </w:rPr>
              <w:t>审查意见</w:t>
            </w:r>
          </w:p>
        </w:tc>
      </w:tr>
      <w:tr w14:paraId="79D7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E5DFAC">
            <w:pPr>
              <w:rPr>
                <w:rFonts w:hint="eastAsia"/>
                <w:lang w:val="en-US" w:eastAsia="zh-CN"/>
              </w:rPr>
            </w:pPr>
          </w:p>
          <w:p w14:paraId="5B984F21">
            <w:pPr>
              <w:rPr>
                <w:rFonts w:hint="eastAsia"/>
                <w:lang w:val="en-US" w:eastAsia="zh-CN"/>
              </w:rPr>
            </w:pPr>
          </w:p>
          <w:p w14:paraId="43F2A6C4">
            <w:pPr>
              <w:rPr>
                <w:rFonts w:hint="eastAsia"/>
                <w:lang w:val="en-US" w:eastAsia="zh-CN"/>
              </w:rPr>
            </w:pPr>
          </w:p>
          <w:p w14:paraId="2A3D299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0036E7BB">
            <w:pPr>
              <w:rPr>
                <w:rFonts w:hint="eastAsia"/>
                <w:lang w:val="en-US" w:eastAsia="zh-CN"/>
              </w:rPr>
            </w:pPr>
          </w:p>
          <w:p w14:paraId="0BC37B6C">
            <w:pPr>
              <w:rPr>
                <w:rFonts w:hint="eastAsia"/>
                <w:lang w:val="en-US" w:eastAsia="zh-CN"/>
              </w:rPr>
            </w:pPr>
          </w:p>
          <w:p w14:paraId="4684C9F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AC95">
            <w:pPr>
              <w:rPr>
                <w:rFonts w:hint="eastAsia"/>
              </w:rPr>
            </w:pPr>
            <w:r>
              <w:t>09080120260318001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59ACC">
            <w:pPr>
              <w:rPr>
                <w:rFonts w:hint="eastAsia"/>
              </w:rPr>
            </w:pPr>
            <w:r>
              <w:t>湖北志远路桥劳务有限公司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C3A74">
            <w:pPr>
              <w:rPr>
                <w:rFonts w:hint="eastAsia"/>
              </w:rPr>
            </w:pP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3A99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4443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E1199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4AD67">
            <w:pPr>
              <w:rPr>
                <w:rFonts w:hint="eastAsia"/>
              </w:rPr>
            </w:pPr>
            <w:r>
              <w:t>09080120260319001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3586">
            <w:pPr>
              <w:rPr>
                <w:rFonts w:hint="eastAsia"/>
              </w:rPr>
            </w:pPr>
            <w:r>
              <w:t>鄂州市金达建筑安装工程有限公司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B5484">
            <w:pPr>
              <w:rPr>
                <w:rFonts w:hint="eastAsia"/>
              </w:rPr>
            </w:pPr>
            <w:r>
              <w:t>施工劳务资质不分等级,建筑装修装饰工程专业承包贰级,环保工程专业承包贰级,建筑工程施工总承包贰级,钢结构工程专业承包贰级,市政公用工程施工总承包贰级,防水防腐保温工程专业承包贰级,地基基础工程专业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060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88AF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2D477F">
            <w:pPr>
              <w:rPr>
                <w:rFonts w:hint="eastAsia"/>
                <w:lang w:val="en-US" w:eastAsia="zh-CN"/>
              </w:rPr>
            </w:pPr>
          </w:p>
          <w:p w14:paraId="14E09FF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8FE75">
            <w:pPr>
              <w:rPr>
                <w:rFonts w:hint="eastAsia"/>
              </w:rPr>
            </w:pPr>
            <w:r>
              <w:t>09080120260323001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6760">
            <w:pPr>
              <w:rPr>
                <w:rFonts w:hint="eastAsia"/>
              </w:rPr>
            </w:pPr>
            <w:r>
              <w:t>湖北彩为建设有限公司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DBAFF">
            <w:pPr>
              <w:rPr>
                <w:rFonts w:hint="eastAsia"/>
              </w:rPr>
            </w:pPr>
            <w:r>
              <w:t>机电工程施工总承包贰级,消防设施工程专业承包贰级,建筑机电安装工程专业承包贰级,电力工程施工总承包贰级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488D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E2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3A21A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C41E1">
            <w:pPr>
              <w:rPr>
                <w:rFonts w:hint="eastAsia"/>
              </w:rPr>
            </w:pPr>
            <w:r>
              <w:t>09080120260320001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0069">
            <w:pPr>
              <w:rPr>
                <w:rFonts w:hint="eastAsia"/>
              </w:rPr>
            </w:pPr>
            <w:r>
              <w:t>湖北山楚建设工程有限公司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802F">
            <w:pPr>
              <w:rPr>
                <w:rFonts w:hint="eastAsia"/>
              </w:rPr>
            </w:pPr>
            <w:r>
              <w:t>施工劳务资质不分等级,建筑工程施工总承包贰级,消防设施工程专业承包贰级,电子与智能化工程专业承包贰级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AE9F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DED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BBF51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7FD2A">
            <w:pPr>
              <w:rPr>
                <w:rFonts w:hint="eastAsia"/>
              </w:rPr>
            </w:pPr>
            <w:r>
              <w:t>09080120260324001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049E">
            <w:pPr>
              <w:rPr>
                <w:rFonts w:hint="eastAsia"/>
                <w:lang w:val="en-US" w:eastAsia="zh-CN"/>
              </w:rPr>
            </w:pPr>
            <w:r>
              <w:t>湖北佳和建设发展有限公司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E2CE">
            <w:pPr>
              <w:rPr>
                <w:rFonts w:hint="eastAsia"/>
              </w:rPr>
            </w:pPr>
            <w:r>
              <w:t>市政公用工程施工总承包贰级,钢结构工程专业承包贰级,地基基础工程专业承包贰级,消防设施工程专业承包贰级,建筑装修装饰工程专业承包贰级,建筑机电安装工程专业承包贰级,环保工程专业承包贰级,建筑工程施工总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147D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743A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E521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B52E8">
            <w:pPr>
              <w:rPr>
                <w:rFonts w:hint="eastAsia"/>
                <w:lang w:eastAsia="zh-CN"/>
              </w:rPr>
            </w:pPr>
            <w:r>
              <w:t>09080120260326002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ED5F">
            <w:pPr>
              <w:rPr>
                <w:rFonts w:hint="eastAsia"/>
              </w:rPr>
            </w:pPr>
            <w:r>
              <w:t>鄂州市天健管道工程有限公司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4303">
            <w:pPr>
              <w:rPr>
                <w:rFonts w:hint="eastAsia"/>
              </w:rPr>
            </w:pPr>
            <w:r>
              <w:t>市政公用工程施工总承包贰级,施工劳务资质不分等级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E987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EF8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D556E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E6E8">
            <w:pPr>
              <w:rPr>
                <w:rFonts w:hint="eastAsia"/>
              </w:rPr>
            </w:pPr>
            <w:r>
              <w:t>09080120260326001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0494">
            <w:pPr>
              <w:rPr>
                <w:rFonts w:hint="eastAsia"/>
              </w:rPr>
            </w:pPr>
            <w:r>
              <w:t>鄂州市裕隆建筑安装工程有限公司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09994">
            <w:pPr>
              <w:rPr>
                <w:rFonts w:hint="eastAsia"/>
              </w:rPr>
            </w:pPr>
            <w:r>
              <w:t>施工劳务资质不分等级,建筑工程施工总承包贰级,建筑装修装饰工程专业承包贰级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181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F32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33F6D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EE307">
            <w:pPr>
              <w:rPr>
                <w:rFonts w:hint="eastAsia"/>
              </w:rPr>
            </w:pPr>
            <w:r>
              <w:t>09080120260326003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3F915">
            <w:pPr>
              <w:rPr>
                <w:rFonts w:hint="eastAsia"/>
                <w:lang w:val="en-US" w:eastAsia="zh-CN"/>
              </w:rPr>
            </w:pPr>
            <w:r>
              <w:t>湖北华峰基础工程有限公司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A7A4C">
            <w:pPr>
              <w:rPr>
                <w:rFonts w:hint="eastAsia"/>
              </w:rPr>
            </w:pPr>
            <w:r>
              <w:t>施工劳务资质不分等级,地基基础工程专业承包壹级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D04A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4946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4060F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A11F">
            <w:pPr>
              <w:rPr>
                <w:rFonts w:hint="eastAsia"/>
              </w:rPr>
            </w:pPr>
            <w:r>
              <w:t>09080120260401001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4E02">
            <w:pPr>
              <w:rPr>
                <w:rFonts w:hint="eastAsia"/>
              </w:rPr>
            </w:pPr>
            <w:r>
              <w:t>湖北同泽建筑安装工程有限公司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5B29">
            <w:pPr>
              <w:rPr>
                <w:rFonts w:hint="eastAsia"/>
              </w:rPr>
            </w:pPr>
            <w:r>
              <w:t>施工劳务资质不分等级,冶金工程施工总承包贰级,消防设施工程专业承包壹级,机电工程施工总承包贰级,隧道工程专业承包贰级,地基基础工程专业承包壹级,市政公用工程施工总承包贰级,防水防腐保温工程专业承包壹级,建筑装修装饰工程专业承包壹级,建筑机电安装工程专业承包壹级,建筑幕墙工程专业承包壹级,古建筑工程专业承包壹级,电力工程施工总承包贰级,环保工程专业承包壹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CCA3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8E7C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B18C7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CD75">
            <w:pPr>
              <w:rPr>
                <w:rFonts w:hint="eastAsia"/>
              </w:rPr>
            </w:pPr>
            <w:r>
              <w:t>09080120260401002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ACA9">
            <w:pPr>
              <w:rPr>
                <w:rFonts w:hint="eastAsia"/>
              </w:rPr>
            </w:pPr>
            <w:r>
              <w:t>湖北华堂建筑安装工程有限公司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DBCD">
            <w:pPr>
              <w:rPr>
                <w:rFonts w:hint="eastAsia"/>
              </w:rPr>
            </w:pPr>
            <w:r>
              <w:t>市政公用工程施工总承包贰级,钢结构工程专业承包贰级,地基基础工程专业承包贰级,建筑装修装饰工程专业承包贰级,建筑工程施工总承包贰级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7E8F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DB12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93206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93C8C">
            <w:r>
              <w:t>09080120260402001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BEFE4">
            <w:r>
              <w:t>湖北铭升建设有限公司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59A8F"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7623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4B8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65A4C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B0EA2">
            <w:r>
              <w:t>09080120260404001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44284">
            <w:r>
              <w:t>湖北瑞扬天建筑工程有限公司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4BB21">
            <w:r>
              <w:t>电力工程施工总承包贰级,施工劳务资质不分等级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8351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2B4C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6FE6F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51809">
            <w:r>
              <w:t>09080120260403004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CA80F">
            <w:r>
              <w:t>湖北新开建设工程有限公司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625F9">
            <w:r>
              <w:t>电子与智能化工程专业承包贰级,消防设施工程专业承包贰级,防水防腐保温工程专业承包贰级,建筑装修装饰工程专业承包贰级,建筑机电安装工程专业承包贰级,建筑工程施工总承包贰级,施工劳务资质不分等级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0F76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C00D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2A08A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F2BF6">
            <w:r>
              <w:t>09080120260403003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03A1E">
            <w:r>
              <w:t>湖北良策建设工程有限公司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CCF0E">
            <w:r>
              <w:br w:type="textWrapping"/>
            </w:r>
            <w:r>
              <w:t>施工劳务资质不分等级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8630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不同意。原因：1、</w:t>
            </w:r>
            <w:r>
              <w:rPr>
                <w:rFonts w:hint="default"/>
              </w:rPr>
              <w:t>湖北省建筑施工企业安全生产制度承诺书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建筑施工企业安全生产许可证申请法定代表人承诺书</w:t>
            </w:r>
            <w:r>
              <w:rPr>
                <w:rFonts w:hint="eastAsia"/>
                <w:lang w:eastAsia="zh-CN"/>
              </w:rPr>
              <w:t>不符合要求。</w:t>
            </w:r>
          </w:p>
          <w:p w14:paraId="2172085E">
            <w:pPr>
              <w:rPr>
                <w:rFonts w:hint="eastAsia"/>
                <w:lang w:val="en-US" w:eastAsia="zh-CN"/>
              </w:rPr>
            </w:pPr>
          </w:p>
          <w:p w14:paraId="080AFEF5">
            <w:pPr>
              <w:rPr>
                <w:rFonts w:hint="default"/>
                <w:lang w:val="en-US" w:eastAsia="zh-CN"/>
              </w:rPr>
            </w:pPr>
          </w:p>
        </w:tc>
      </w:tr>
      <w:tr w14:paraId="1612C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5CC5E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C7BDA">
            <w:r>
              <w:t>09080120260403002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83B15">
            <w:r>
              <w:t>鄂州新市民市政工程有限公司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173C5">
            <w:r>
              <w:t>施工劳务资质不分等级,模板脚手架专业承包不分等级,市政公用工程施工总承包贰级,防水防腐保温工程专业承包贰级,建筑装修装饰工程专业承包贰级,电子与智能化工程专业承包贰级,电力工程施工总承包贰级,建筑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7D3B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5489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A7605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A7F90">
            <w:r>
              <w:t>09080120260403001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2E4F">
            <w:r>
              <w:t>湖北金固兴建设工程有限公司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F910C">
            <w:r>
              <w:t>模板脚手架专业承包不分等级,施工劳务资质不分等级,市政公用工程施工总承包贰级,地基基础工程专业承包贰级,防水防腐保温工程专业承包贰级,建筑装修装饰工程专业承包贰级,古建筑工程专业承包贰级,建筑幕墙工程专业承包贰级,环保工程专业承包贰级,钢结构工程专业承包贰级,建筑工程施工总承包贰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2016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94C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AB8AB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38E48">
            <w:r>
              <w:t>09080120260407002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DA4E7">
            <w:r>
              <w:t>湖北福成建设集团有限公司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7F7C1">
            <w:r>
              <w:t>地基基础工程专业承包壹级,消防设施工程专业承包壹级,防水防腐保温工程专业承包壹级,建筑装修装饰工程专业承包壹级,建筑幕墙工程专业承包壹级,施工劳务资质不分等级,钢结构工程专业承包壹级,建筑工程施工总承包壹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C6FD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 w14:paraId="7B26632C">
      <w:pPr>
        <w:rPr>
          <w:rFonts w:hint="eastAsia"/>
        </w:rPr>
      </w:pPr>
    </w:p>
    <w:sectPr>
      <w:pgSz w:w="16838" w:h="11906" w:orient="landscape"/>
      <w:pgMar w:top="1474" w:right="1440" w:bottom="102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138F7"/>
    <w:multiLevelType w:val="singleLevel"/>
    <w:tmpl w:val="7CB138F7"/>
    <w:lvl w:ilvl="0" w:tentative="0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DZhYzBlZTM3NmIwMTNlZGZhNzY3YmZiYTQ4OGIifQ=="/>
  </w:docVars>
  <w:rsids>
    <w:rsidRoot w:val="005A3CE7"/>
    <w:rsid w:val="0000042F"/>
    <w:rsid w:val="00005F4A"/>
    <w:rsid w:val="0000646C"/>
    <w:rsid w:val="000221F4"/>
    <w:rsid w:val="00026BFB"/>
    <w:rsid w:val="000304CB"/>
    <w:rsid w:val="000312AF"/>
    <w:rsid w:val="00031BE3"/>
    <w:rsid w:val="00032F16"/>
    <w:rsid w:val="0003413A"/>
    <w:rsid w:val="0003667F"/>
    <w:rsid w:val="00040911"/>
    <w:rsid w:val="000448BB"/>
    <w:rsid w:val="00047C42"/>
    <w:rsid w:val="00051F05"/>
    <w:rsid w:val="00061479"/>
    <w:rsid w:val="00063599"/>
    <w:rsid w:val="000654AE"/>
    <w:rsid w:val="00073665"/>
    <w:rsid w:val="00073FAC"/>
    <w:rsid w:val="00075723"/>
    <w:rsid w:val="000770A7"/>
    <w:rsid w:val="00077B92"/>
    <w:rsid w:val="00077CB7"/>
    <w:rsid w:val="000827DD"/>
    <w:rsid w:val="00083759"/>
    <w:rsid w:val="00084BC0"/>
    <w:rsid w:val="0008557C"/>
    <w:rsid w:val="0008719E"/>
    <w:rsid w:val="00090203"/>
    <w:rsid w:val="000928C6"/>
    <w:rsid w:val="000929B7"/>
    <w:rsid w:val="0009378F"/>
    <w:rsid w:val="00093F03"/>
    <w:rsid w:val="00097A54"/>
    <w:rsid w:val="000B07C6"/>
    <w:rsid w:val="000B08FB"/>
    <w:rsid w:val="000B13F1"/>
    <w:rsid w:val="000B41E3"/>
    <w:rsid w:val="000B584A"/>
    <w:rsid w:val="000C308C"/>
    <w:rsid w:val="000C3213"/>
    <w:rsid w:val="000C36D3"/>
    <w:rsid w:val="000C39C4"/>
    <w:rsid w:val="000C656A"/>
    <w:rsid w:val="000C780D"/>
    <w:rsid w:val="000D00CC"/>
    <w:rsid w:val="000D1EAA"/>
    <w:rsid w:val="000D4808"/>
    <w:rsid w:val="000D5F69"/>
    <w:rsid w:val="000E31E7"/>
    <w:rsid w:val="000E42EF"/>
    <w:rsid w:val="000E5AF7"/>
    <w:rsid w:val="000E5DEA"/>
    <w:rsid w:val="000E6220"/>
    <w:rsid w:val="000E7830"/>
    <w:rsid w:val="000F1066"/>
    <w:rsid w:val="000F4899"/>
    <w:rsid w:val="001018D7"/>
    <w:rsid w:val="0011047F"/>
    <w:rsid w:val="001151B3"/>
    <w:rsid w:val="00116AE1"/>
    <w:rsid w:val="00120B3C"/>
    <w:rsid w:val="001231E3"/>
    <w:rsid w:val="00127119"/>
    <w:rsid w:val="00131DA1"/>
    <w:rsid w:val="00131E80"/>
    <w:rsid w:val="00132A5E"/>
    <w:rsid w:val="00134118"/>
    <w:rsid w:val="001373F7"/>
    <w:rsid w:val="00144DC8"/>
    <w:rsid w:val="0015225E"/>
    <w:rsid w:val="001526C6"/>
    <w:rsid w:val="00153B18"/>
    <w:rsid w:val="00154DDC"/>
    <w:rsid w:val="00155028"/>
    <w:rsid w:val="00156115"/>
    <w:rsid w:val="0015634D"/>
    <w:rsid w:val="001579DB"/>
    <w:rsid w:val="00161EB0"/>
    <w:rsid w:val="00162C3D"/>
    <w:rsid w:val="00166352"/>
    <w:rsid w:val="001677AA"/>
    <w:rsid w:val="00173F3A"/>
    <w:rsid w:val="0017693E"/>
    <w:rsid w:val="00177921"/>
    <w:rsid w:val="001779B2"/>
    <w:rsid w:val="00182B4B"/>
    <w:rsid w:val="00182F3C"/>
    <w:rsid w:val="001836FB"/>
    <w:rsid w:val="00183CA8"/>
    <w:rsid w:val="001902FE"/>
    <w:rsid w:val="001A598A"/>
    <w:rsid w:val="001A5B0F"/>
    <w:rsid w:val="001A6F06"/>
    <w:rsid w:val="001B0DDB"/>
    <w:rsid w:val="001B1293"/>
    <w:rsid w:val="001B380F"/>
    <w:rsid w:val="001B7CA0"/>
    <w:rsid w:val="001C22CB"/>
    <w:rsid w:val="001C524A"/>
    <w:rsid w:val="001C52F8"/>
    <w:rsid w:val="001D1A1B"/>
    <w:rsid w:val="001D1D15"/>
    <w:rsid w:val="001D4A7B"/>
    <w:rsid w:val="001D5A18"/>
    <w:rsid w:val="001E1153"/>
    <w:rsid w:val="001E3164"/>
    <w:rsid w:val="001E74BF"/>
    <w:rsid w:val="00205625"/>
    <w:rsid w:val="002070FB"/>
    <w:rsid w:val="00215086"/>
    <w:rsid w:val="00215274"/>
    <w:rsid w:val="00215AB4"/>
    <w:rsid w:val="00217F7A"/>
    <w:rsid w:val="002212C1"/>
    <w:rsid w:val="00223044"/>
    <w:rsid w:val="00226934"/>
    <w:rsid w:val="00227E45"/>
    <w:rsid w:val="00227E91"/>
    <w:rsid w:val="00227FEA"/>
    <w:rsid w:val="002308CE"/>
    <w:rsid w:val="00230E56"/>
    <w:rsid w:val="00234E47"/>
    <w:rsid w:val="00235CC3"/>
    <w:rsid w:val="00237150"/>
    <w:rsid w:val="00237327"/>
    <w:rsid w:val="002406E7"/>
    <w:rsid w:val="00241B0A"/>
    <w:rsid w:val="00241B97"/>
    <w:rsid w:val="0024212F"/>
    <w:rsid w:val="00243746"/>
    <w:rsid w:val="002474F9"/>
    <w:rsid w:val="0025314E"/>
    <w:rsid w:val="00261826"/>
    <w:rsid w:val="002627E0"/>
    <w:rsid w:val="00265EB4"/>
    <w:rsid w:val="00265F61"/>
    <w:rsid w:val="00274152"/>
    <w:rsid w:val="002800A7"/>
    <w:rsid w:val="00286051"/>
    <w:rsid w:val="00293AF4"/>
    <w:rsid w:val="00295271"/>
    <w:rsid w:val="00295675"/>
    <w:rsid w:val="00295DA6"/>
    <w:rsid w:val="00296C64"/>
    <w:rsid w:val="00297968"/>
    <w:rsid w:val="002A20D8"/>
    <w:rsid w:val="002A2711"/>
    <w:rsid w:val="002B08CE"/>
    <w:rsid w:val="002B111B"/>
    <w:rsid w:val="002B1244"/>
    <w:rsid w:val="002B161B"/>
    <w:rsid w:val="002B2D22"/>
    <w:rsid w:val="002B6F2F"/>
    <w:rsid w:val="002B7C24"/>
    <w:rsid w:val="002C1AFC"/>
    <w:rsid w:val="002C23D0"/>
    <w:rsid w:val="002C6618"/>
    <w:rsid w:val="002C7400"/>
    <w:rsid w:val="002D00B7"/>
    <w:rsid w:val="002D49B3"/>
    <w:rsid w:val="002D788B"/>
    <w:rsid w:val="002E4DD4"/>
    <w:rsid w:val="002E4F52"/>
    <w:rsid w:val="002E6676"/>
    <w:rsid w:val="002E7F2E"/>
    <w:rsid w:val="002F55CF"/>
    <w:rsid w:val="002F76D5"/>
    <w:rsid w:val="003007D0"/>
    <w:rsid w:val="003051C0"/>
    <w:rsid w:val="003115FA"/>
    <w:rsid w:val="00311BDF"/>
    <w:rsid w:val="00312EA3"/>
    <w:rsid w:val="003156B3"/>
    <w:rsid w:val="003171F1"/>
    <w:rsid w:val="003256E0"/>
    <w:rsid w:val="00331C67"/>
    <w:rsid w:val="00334C54"/>
    <w:rsid w:val="003445A4"/>
    <w:rsid w:val="00344E8D"/>
    <w:rsid w:val="00345373"/>
    <w:rsid w:val="00345715"/>
    <w:rsid w:val="00346476"/>
    <w:rsid w:val="00350190"/>
    <w:rsid w:val="00350CCA"/>
    <w:rsid w:val="003527B5"/>
    <w:rsid w:val="0035505D"/>
    <w:rsid w:val="003622D7"/>
    <w:rsid w:val="00364D55"/>
    <w:rsid w:val="00370A27"/>
    <w:rsid w:val="00370A9A"/>
    <w:rsid w:val="003763D2"/>
    <w:rsid w:val="0038073B"/>
    <w:rsid w:val="0038553B"/>
    <w:rsid w:val="00386B08"/>
    <w:rsid w:val="00387563"/>
    <w:rsid w:val="00387829"/>
    <w:rsid w:val="00387DF6"/>
    <w:rsid w:val="00391DFC"/>
    <w:rsid w:val="0039249C"/>
    <w:rsid w:val="003927F0"/>
    <w:rsid w:val="0039594E"/>
    <w:rsid w:val="003A12BD"/>
    <w:rsid w:val="003A3E27"/>
    <w:rsid w:val="003A7F54"/>
    <w:rsid w:val="003C0107"/>
    <w:rsid w:val="003C126F"/>
    <w:rsid w:val="003C792E"/>
    <w:rsid w:val="003D36C0"/>
    <w:rsid w:val="003D3B79"/>
    <w:rsid w:val="003D3CCA"/>
    <w:rsid w:val="003E29C9"/>
    <w:rsid w:val="003E3213"/>
    <w:rsid w:val="003E3419"/>
    <w:rsid w:val="003E3B4F"/>
    <w:rsid w:val="003E504D"/>
    <w:rsid w:val="003F033B"/>
    <w:rsid w:val="003F2A25"/>
    <w:rsid w:val="003F41B5"/>
    <w:rsid w:val="003F4328"/>
    <w:rsid w:val="003F7FF8"/>
    <w:rsid w:val="00402766"/>
    <w:rsid w:val="0040362F"/>
    <w:rsid w:val="00406B8A"/>
    <w:rsid w:val="00411624"/>
    <w:rsid w:val="0041544B"/>
    <w:rsid w:val="004159D6"/>
    <w:rsid w:val="004166D4"/>
    <w:rsid w:val="00420026"/>
    <w:rsid w:val="00420DE1"/>
    <w:rsid w:val="00421B47"/>
    <w:rsid w:val="00423688"/>
    <w:rsid w:val="00426551"/>
    <w:rsid w:val="00426E4B"/>
    <w:rsid w:val="00430B75"/>
    <w:rsid w:val="004334AB"/>
    <w:rsid w:val="00440C3B"/>
    <w:rsid w:val="0044401C"/>
    <w:rsid w:val="00453263"/>
    <w:rsid w:val="00456812"/>
    <w:rsid w:val="00461283"/>
    <w:rsid w:val="00461C48"/>
    <w:rsid w:val="00467755"/>
    <w:rsid w:val="00474A9B"/>
    <w:rsid w:val="0047558D"/>
    <w:rsid w:val="004761BB"/>
    <w:rsid w:val="004778FC"/>
    <w:rsid w:val="004801EB"/>
    <w:rsid w:val="00485058"/>
    <w:rsid w:val="00487CC5"/>
    <w:rsid w:val="00487D8D"/>
    <w:rsid w:val="00494490"/>
    <w:rsid w:val="00495CE3"/>
    <w:rsid w:val="00496FD0"/>
    <w:rsid w:val="004A03B9"/>
    <w:rsid w:val="004A0A15"/>
    <w:rsid w:val="004A12D4"/>
    <w:rsid w:val="004A13F4"/>
    <w:rsid w:val="004A2001"/>
    <w:rsid w:val="004A2483"/>
    <w:rsid w:val="004A327B"/>
    <w:rsid w:val="004B05B3"/>
    <w:rsid w:val="004B084C"/>
    <w:rsid w:val="004B1D9E"/>
    <w:rsid w:val="004B299A"/>
    <w:rsid w:val="004C20D2"/>
    <w:rsid w:val="004C3EFC"/>
    <w:rsid w:val="004C44DF"/>
    <w:rsid w:val="004C4F26"/>
    <w:rsid w:val="004D1D25"/>
    <w:rsid w:val="004D3BAD"/>
    <w:rsid w:val="004D487F"/>
    <w:rsid w:val="004E3EB5"/>
    <w:rsid w:val="004F5321"/>
    <w:rsid w:val="004F56F9"/>
    <w:rsid w:val="004F595B"/>
    <w:rsid w:val="005019C8"/>
    <w:rsid w:val="0050497F"/>
    <w:rsid w:val="00505C72"/>
    <w:rsid w:val="00512772"/>
    <w:rsid w:val="00514A31"/>
    <w:rsid w:val="00514BFD"/>
    <w:rsid w:val="00515CDB"/>
    <w:rsid w:val="005242AA"/>
    <w:rsid w:val="00526619"/>
    <w:rsid w:val="00531D0E"/>
    <w:rsid w:val="0053360F"/>
    <w:rsid w:val="00534614"/>
    <w:rsid w:val="0053532B"/>
    <w:rsid w:val="00541202"/>
    <w:rsid w:val="00541332"/>
    <w:rsid w:val="00543685"/>
    <w:rsid w:val="00545236"/>
    <w:rsid w:val="00550054"/>
    <w:rsid w:val="00555010"/>
    <w:rsid w:val="0056187E"/>
    <w:rsid w:val="00561A88"/>
    <w:rsid w:val="00563F78"/>
    <w:rsid w:val="005716D6"/>
    <w:rsid w:val="00571763"/>
    <w:rsid w:val="00577A91"/>
    <w:rsid w:val="00584165"/>
    <w:rsid w:val="00590E2C"/>
    <w:rsid w:val="00591432"/>
    <w:rsid w:val="005924E9"/>
    <w:rsid w:val="00594C24"/>
    <w:rsid w:val="005A3CE7"/>
    <w:rsid w:val="005A3DEC"/>
    <w:rsid w:val="005A4611"/>
    <w:rsid w:val="005A5F7D"/>
    <w:rsid w:val="005A7785"/>
    <w:rsid w:val="005B0981"/>
    <w:rsid w:val="005B2AB6"/>
    <w:rsid w:val="005B55D2"/>
    <w:rsid w:val="005B62A1"/>
    <w:rsid w:val="005B7017"/>
    <w:rsid w:val="005B7B35"/>
    <w:rsid w:val="005B7DFC"/>
    <w:rsid w:val="005C2315"/>
    <w:rsid w:val="005C4E04"/>
    <w:rsid w:val="005D12CD"/>
    <w:rsid w:val="005D5161"/>
    <w:rsid w:val="005D5A55"/>
    <w:rsid w:val="005D7262"/>
    <w:rsid w:val="005D7FB4"/>
    <w:rsid w:val="005E2DDB"/>
    <w:rsid w:val="005E38B0"/>
    <w:rsid w:val="005E5EC2"/>
    <w:rsid w:val="005E68E0"/>
    <w:rsid w:val="005E73F7"/>
    <w:rsid w:val="005F2F75"/>
    <w:rsid w:val="005F555C"/>
    <w:rsid w:val="005F57E8"/>
    <w:rsid w:val="00600FDF"/>
    <w:rsid w:val="00601887"/>
    <w:rsid w:val="006026E5"/>
    <w:rsid w:val="00602D9D"/>
    <w:rsid w:val="006056D5"/>
    <w:rsid w:val="00605A63"/>
    <w:rsid w:val="00606AF3"/>
    <w:rsid w:val="00607359"/>
    <w:rsid w:val="0061035A"/>
    <w:rsid w:val="00610FF1"/>
    <w:rsid w:val="00613A2C"/>
    <w:rsid w:val="00614E0E"/>
    <w:rsid w:val="00615BE9"/>
    <w:rsid w:val="0061704A"/>
    <w:rsid w:val="006206D7"/>
    <w:rsid w:val="00624C96"/>
    <w:rsid w:val="006302BD"/>
    <w:rsid w:val="00631C3D"/>
    <w:rsid w:val="00631C8B"/>
    <w:rsid w:val="006321E5"/>
    <w:rsid w:val="00633370"/>
    <w:rsid w:val="0063407F"/>
    <w:rsid w:val="006347B7"/>
    <w:rsid w:val="00635BE3"/>
    <w:rsid w:val="00640012"/>
    <w:rsid w:val="00646BE0"/>
    <w:rsid w:val="00647A3F"/>
    <w:rsid w:val="00651644"/>
    <w:rsid w:val="00652430"/>
    <w:rsid w:val="00657875"/>
    <w:rsid w:val="006655D3"/>
    <w:rsid w:val="00665CE3"/>
    <w:rsid w:val="00667088"/>
    <w:rsid w:val="00667876"/>
    <w:rsid w:val="006726BE"/>
    <w:rsid w:val="00673948"/>
    <w:rsid w:val="0067643C"/>
    <w:rsid w:val="00676F84"/>
    <w:rsid w:val="00677AF6"/>
    <w:rsid w:val="00681EFE"/>
    <w:rsid w:val="00682A57"/>
    <w:rsid w:val="0068420A"/>
    <w:rsid w:val="00684C9A"/>
    <w:rsid w:val="00690D5E"/>
    <w:rsid w:val="00692863"/>
    <w:rsid w:val="00696867"/>
    <w:rsid w:val="006A05DB"/>
    <w:rsid w:val="006A0ABD"/>
    <w:rsid w:val="006B15F5"/>
    <w:rsid w:val="006B4C20"/>
    <w:rsid w:val="006C06A2"/>
    <w:rsid w:val="006C5BAF"/>
    <w:rsid w:val="006C695B"/>
    <w:rsid w:val="006D08E8"/>
    <w:rsid w:val="006D5A6A"/>
    <w:rsid w:val="006D63C3"/>
    <w:rsid w:val="006D6A00"/>
    <w:rsid w:val="006E2A5E"/>
    <w:rsid w:val="006E323F"/>
    <w:rsid w:val="006E467E"/>
    <w:rsid w:val="006E5B5B"/>
    <w:rsid w:val="007000C7"/>
    <w:rsid w:val="00701E44"/>
    <w:rsid w:val="0070250A"/>
    <w:rsid w:val="00704841"/>
    <w:rsid w:val="007064AF"/>
    <w:rsid w:val="00710B38"/>
    <w:rsid w:val="00712094"/>
    <w:rsid w:val="00716113"/>
    <w:rsid w:val="007165ED"/>
    <w:rsid w:val="007169C1"/>
    <w:rsid w:val="0072631D"/>
    <w:rsid w:val="00726FEB"/>
    <w:rsid w:val="0073751A"/>
    <w:rsid w:val="00740D78"/>
    <w:rsid w:val="00741E54"/>
    <w:rsid w:val="00743AD1"/>
    <w:rsid w:val="00744234"/>
    <w:rsid w:val="00746B36"/>
    <w:rsid w:val="0074707B"/>
    <w:rsid w:val="00753600"/>
    <w:rsid w:val="00760147"/>
    <w:rsid w:val="007658B0"/>
    <w:rsid w:val="007667E8"/>
    <w:rsid w:val="00767A10"/>
    <w:rsid w:val="00774438"/>
    <w:rsid w:val="00776970"/>
    <w:rsid w:val="0078184C"/>
    <w:rsid w:val="00783D3D"/>
    <w:rsid w:val="00786602"/>
    <w:rsid w:val="007868C0"/>
    <w:rsid w:val="00786911"/>
    <w:rsid w:val="00790CEC"/>
    <w:rsid w:val="007920BC"/>
    <w:rsid w:val="00795902"/>
    <w:rsid w:val="00795C98"/>
    <w:rsid w:val="00796169"/>
    <w:rsid w:val="00797195"/>
    <w:rsid w:val="007A0325"/>
    <w:rsid w:val="007A0B2B"/>
    <w:rsid w:val="007A4CD0"/>
    <w:rsid w:val="007A68F5"/>
    <w:rsid w:val="007A6DAA"/>
    <w:rsid w:val="007B621F"/>
    <w:rsid w:val="007C3A5E"/>
    <w:rsid w:val="007D06C2"/>
    <w:rsid w:val="007D2EBB"/>
    <w:rsid w:val="007D39F4"/>
    <w:rsid w:val="007D3FF6"/>
    <w:rsid w:val="007D4589"/>
    <w:rsid w:val="007D72C1"/>
    <w:rsid w:val="007E1B5E"/>
    <w:rsid w:val="007E7DEC"/>
    <w:rsid w:val="007F2F4E"/>
    <w:rsid w:val="007F6780"/>
    <w:rsid w:val="00801396"/>
    <w:rsid w:val="00801716"/>
    <w:rsid w:val="008018D3"/>
    <w:rsid w:val="00813F86"/>
    <w:rsid w:val="00817482"/>
    <w:rsid w:val="00825800"/>
    <w:rsid w:val="00836A1D"/>
    <w:rsid w:val="00837B32"/>
    <w:rsid w:val="00844FDD"/>
    <w:rsid w:val="00850E3C"/>
    <w:rsid w:val="00853A6A"/>
    <w:rsid w:val="008544EF"/>
    <w:rsid w:val="0085565F"/>
    <w:rsid w:val="00855EA0"/>
    <w:rsid w:val="008634FA"/>
    <w:rsid w:val="00864952"/>
    <w:rsid w:val="008663EA"/>
    <w:rsid w:val="008668F5"/>
    <w:rsid w:val="00873C78"/>
    <w:rsid w:val="00874D8A"/>
    <w:rsid w:val="00882B84"/>
    <w:rsid w:val="00883124"/>
    <w:rsid w:val="00883C78"/>
    <w:rsid w:val="00890ABE"/>
    <w:rsid w:val="0089176B"/>
    <w:rsid w:val="00891B24"/>
    <w:rsid w:val="008936EE"/>
    <w:rsid w:val="00894A07"/>
    <w:rsid w:val="0089744C"/>
    <w:rsid w:val="00897817"/>
    <w:rsid w:val="008A5C60"/>
    <w:rsid w:val="008B28CE"/>
    <w:rsid w:val="008B2D9A"/>
    <w:rsid w:val="008B5203"/>
    <w:rsid w:val="008B55F6"/>
    <w:rsid w:val="008B778A"/>
    <w:rsid w:val="008C0AB0"/>
    <w:rsid w:val="008C7050"/>
    <w:rsid w:val="008D0971"/>
    <w:rsid w:val="008D19BF"/>
    <w:rsid w:val="008D3575"/>
    <w:rsid w:val="008D5E22"/>
    <w:rsid w:val="008D6518"/>
    <w:rsid w:val="008D76EB"/>
    <w:rsid w:val="008E1A69"/>
    <w:rsid w:val="008E2301"/>
    <w:rsid w:val="008E26A8"/>
    <w:rsid w:val="008E2EDF"/>
    <w:rsid w:val="008E3645"/>
    <w:rsid w:val="008E499E"/>
    <w:rsid w:val="008E5D08"/>
    <w:rsid w:val="008F4D6D"/>
    <w:rsid w:val="008F64AF"/>
    <w:rsid w:val="009014E4"/>
    <w:rsid w:val="00902BC3"/>
    <w:rsid w:val="0090565D"/>
    <w:rsid w:val="00912F80"/>
    <w:rsid w:val="00915E27"/>
    <w:rsid w:val="009162C5"/>
    <w:rsid w:val="00924823"/>
    <w:rsid w:val="00926EDB"/>
    <w:rsid w:val="00927951"/>
    <w:rsid w:val="009316C0"/>
    <w:rsid w:val="00931E03"/>
    <w:rsid w:val="009427E9"/>
    <w:rsid w:val="00943673"/>
    <w:rsid w:val="00943DAB"/>
    <w:rsid w:val="0094622F"/>
    <w:rsid w:val="0095186A"/>
    <w:rsid w:val="009522D9"/>
    <w:rsid w:val="009533E2"/>
    <w:rsid w:val="0095369F"/>
    <w:rsid w:val="009568FF"/>
    <w:rsid w:val="00957EBD"/>
    <w:rsid w:val="00960109"/>
    <w:rsid w:val="009611B5"/>
    <w:rsid w:val="00961205"/>
    <w:rsid w:val="009651CC"/>
    <w:rsid w:val="0096650B"/>
    <w:rsid w:val="0096655B"/>
    <w:rsid w:val="009702D4"/>
    <w:rsid w:val="00971AEB"/>
    <w:rsid w:val="0097472D"/>
    <w:rsid w:val="00976C16"/>
    <w:rsid w:val="00981935"/>
    <w:rsid w:val="00990E8D"/>
    <w:rsid w:val="009A3660"/>
    <w:rsid w:val="009B2502"/>
    <w:rsid w:val="009B59DF"/>
    <w:rsid w:val="009B5AA1"/>
    <w:rsid w:val="009C0EE9"/>
    <w:rsid w:val="009C1E29"/>
    <w:rsid w:val="009C43BA"/>
    <w:rsid w:val="009C5320"/>
    <w:rsid w:val="009C58FB"/>
    <w:rsid w:val="009C794A"/>
    <w:rsid w:val="009D316B"/>
    <w:rsid w:val="009D5A43"/>
    <w:rsid w:val="009D7705"/>
    <w:rsid w:val="009E3DDC"/>
    <w:rsid w:val="009E511C"/>
    <w:rsid w:val="009E513B"/>
    <w:rsid w:val="009E55C9"/>
    <w:rsid w:val="009E5B76"/>
    <w:rsid w:val="009E6D39"/>
    <w:rsid w:val="009F0BF0"/>
    <w:rsid w:val="009F18C4"/>
    <w:rsid w:val="00A02C9E"/>
    <w:rsid w:val="00A044AD"/>
    <w:rsid w:val="00A04DD5"/>
    <w:rsid w:val="00A1117A"/>
    <w:rsid w:val="00A130AE"/>
    <w:rsid w:val="00A140ED"/>
    <w:rsid w:val="00A17291"/>
    <w:rsid w:val="00A179A7"/>
    <w:rsid w:val="00A2053C"/>
    <w:rsid w:val="00A21A84"/>
    <w:rsid w:val="00A21B0C"/>
    <w:rsid w:val="00A240DA"/>
    <w:rsid w:val="00A26120"/>
    <w:rsid w:val="00A27F33"/>
    <w:rsid w:val="00A30763"/>
    <w:rsid w:val="00A30DF5"/>
    <w:rsid w:val="00A326DC"/>
    <w:rsid w:val="00A341DD"/>
    <w:rsid w:val="00A342EE"/>
    <w:rsid w:val="00A41325"/>
    <w:rsid w:val="00A4460D"/>
    <w:rsid w:val="00A4779D"/>
    <w:rsid w:val="00A502FB"/>
    <w:rsid w:val="00A51221"/>
    <w:rsid w:val="00A53417"/>
    <w:rsid w:val="00A53705"/>
    <w:rsid w:val="00A537BE"/>
    <w:rsid w:val="00A541DC"/>
    <w:rsid w:val="00A54E1E"/>
    <w:rsid w:val="00A55931"/>
    <w:rsid w:val="00A55CEC"/>
    <w:rsid w:val="00A5677D"/>
    <w:rsid w:val="00A57D77"/>
    <w:rsid w:val="00A612B3"/>
    <w:rsid w:val="00A654C7"/>
    <w:rsid w:val="00A67341"/>
    <w:rsid w:val="00A67513"/>
    <w:rsid w:val="00A678C5"/>
    <w:rsid w:val="00A7409C"/>
    <w:rsid w:val="00A75E48"/>
    <w:rsid w:val="00A75FC1"/>
    <w:rsid w:val="00A81AAE"/>
    <w:rsid w:val="00A81CB1"/>
    <w:rsid w:val="00A82599"/>
    <w:rsid w:val="00A825AC"/>
    <w:rsid w:val="00A82B23"/>
    <w:rsid w:val="00A82D74"/>
    <w:rsid w:val="00A85CD7"/>
    <w:rsid w:val="00A90D83"/>
    <w:rsid w:val="00A91762"/>
    <w:rsid w:val="00A94BF1"/>
    <w:rsid w:val="00AA0A28"/>
    <w:rsid w:val="00AA40E1"/>
    <w:rsid w:val="00AA40E8"/>
    <w:rsid w:val="00AB26D0"/>
    <w:rsid w:val="00AB3157"/>
    <w:rsid w:val="00AB5630"/>
    <w:rsid w:val="00AB7A9A"/>
    <w:rsid w:val="00AC152D"/>
    <w:rsid w:val="00AC27A1"/>
    <w:rsid w:val="00AD0E0C"/>
    <w:rsid w:val="00AD544B"/>
    <w:rsid w:val="00AE468C"/>
    <w:rsid w:val="00AF09E7"/>
    <w:rsid w:val="00AF0B61"/>
    <w:rsid w:val="00AF2522"/>
    <w:rsid w:val="00AF2714"/>
    <w:rsid w:val="00AF315F"/>
    <w:rsid w:val="00AF43A5"/>
    <w:rsid w:val="00AF57FC"/>
    <w:rsid w:val="00B01016"/>
    <w:rsid w:val="00B01507"/>
    <w:rsid w:val="00B04B4D"/>
    <w:rsid w:val="00B0599E"/>
    <w:rsid w:val="00B06649"/>
    <w:rsid w:val="00B069FE"/>
    <w:rsid w:val="00B118CE"/>
    <w:rsid w:val="00B145D3"/>
    <w:rsid w:val="00B147F6"/>
    <w:rsid w:val="00B2218C"/>
    <w:rsid w:val="00B23DDB"/>
    <w:rsid w:val="00B23E92"/>
    <w:rsid w:val="00B23F2C"/>
    <w:rsid w:val="00B26644"/>
    <w:rsid w:val="00B26C17"/>
    <w:rsid w:val="00B30BBB"/>
    <w:rsid w:val="00B32F9E"/>
    <w:rsid w:val="00B34517"/>
    <w:rsid w:val="00B34F57"/>
    <w:rsid w:val="00B363E2"/>
    <w:rsid w:val="00B37F7F"/>
    <w:rsid w:val="00B40A82"/>
    <w:rsid w:val="00B4268C"/>
    <w:rsid w:val="00B47C60"/>
    <w:rsid w:val="00B503D9"/>
    <w:rsid w:val="00B521F6"/>
    <w:rsid w:val="00B526DA"/>
    <w:rsid w:val="00B540C6"/>
    <w:rsid w:val="00B5652E"/>
    <w:rsid w:val="00B57501"/>
    <w:rsid w:val="00B6100A"/>
    <w:rsid w:val="00B62059"/>
    <w:rsid w:val="00B626D4"/>
    <w:rsid w:val="00B63116"/>
    <w:rsid w:val="00B66592"/>
    <w:rsid w:val="00B705A5"/>
    <w:rsid w:val="00B72403"/>
    <w:rsid w:val="00B74601"/>
    <w:rsid w:val="00B75AB3"/>
    <w:rsid w:val="00B841AA"/>
    <w:rsid w:val="00B8598F"/>
    <w:rsid w:val="00B86129"/>
    <w:rsid w:val="00BA0B68"/>
    <w:rsid w:val="00BA176C"/>
    <w:rsid w:val="00BA60E9"/>
    <w:rsid w:val="00BA6B20"/>
    <w:rsid w:val="00BA6B8E"/>
    <w:rsid w:val="00BB0C85"/>
    <w:rsid w:val="00BB1466"/>
    <w:rsid w:val="00BB1764"/>
    <w:rsid w:val="00BB1A2F"/>
    <w:rsid w:val="00BB1CB2"/>
    <w:rsid w:val="00BB7276"/>
    <w:rsid w:val="00BB757C"/>
    <w:rsid w:val="00BB7784"/>
    <w:rsid w:val="00BC1EF6"/>
    <w:rsid w:val="00BC32F7"/>
    <w:rsid w:val="00BC3C1C"/>
    <w:rsid w:val="00BC677A"/>
    <w:rsid w:val="00BC784D"/>
    <w:rsid w:val="00BD2768"/>
    <w:rsid w:val="00BD41C0"/>
    <w:rsid w:val="00BD7DF2"/>
    <w:rsid w:val="00BE409F"/>
    <w:rsid w:val="00BE6829"/>
    <w:rsid w:val="00BE7684"/>
    <w:rsid w:val="00BE7B25"/>
    <w:rsid w:val="00BF05DC"/>
    <w:rsid w:val="00BF2EE5"/>
    <w:rsid w:val="00BF31FF"/>
    <w:rsid w:val="00BF351F"/>
    <w:rsid w:val="00BF74AB"/>
    <w:rsid w:val="00C01CB1"/>
    <w:rsid w:val="00C02CA8"/>
    <w:rsid w:val="00C03CB2"/>
    <w:rsid w:val="00C10C00"/>
    <w:rsid w:val="00C12994"/>
    <w:rsid w:val="00C12F4F"/>
    <w:rsid w:val="00C15385"/>
    <w:rsid w:val="00C22B80"/>
    <w:rsid w:val="00C2537C"/>
    <w:rsid w:val="00C27764"/>
    <w:rsid w:val="00C31233"/>
    <w:rsid w:val="00C31722"/>
    <w:rsid w:val="00C3229B"/>
    <w:rsid w:val="00C403FF"/>
    <w:rsid w:val="00C416EB"/>
    <w:rsid w:val="00C43472"/>
    <w:rsid w:val="00C56E70"/>
    <w:rsid w:val="00C608F8"/>
    <w:rsid w:val="00C65FB4"/>
    <w:rsid w:val="00C66A3F"/>
    <w:rsid w:val="00C7323F"/>
    <w:rsid w:val="00C732AF"/>
    <w:rsid w:val="00C73FEB"/>
    <w:rsid w:val="00C83994"/>
    <w:rsid w:val="00C83EB4"/>
    <w:rsid w:val="00C851FE"/>
    <w:rsid w:val="00C85AEE"/>
    <w:rsid w:val="00C8683C"/>
    <w:rsid w:val="00C86AF7"/>
    <w:rsid w:val="00C945A4"/>
    <w:rsid w:val="00CA3489"/>
    <w:rsid w:val="00CA3850"/>
    <w:rsid w:val="00CA4A88"/>
    <w:rsid w:val="00CA6262"/>
    <w:rsid w:val="00CA73EB"/>
    <w:rsid w:val="00CA7974"/>
    <w:rsid w:val="00CB21BE"/>
    <w:rsid w:val="00CB2C21"/>
    <w:rsid w:val="00CB3EEF"/>
    <w:rsid w:val="00CB6629"/>
    <w:rsid w:val="00CC0A8E"/>
    <w:rsid w:val="00CC3105"/>
    <w:rsid w:val="00CC3343"/>
    <w:rsid w:val="00CC392C"/>
    <w:rsid w:val="00CD5183"/>
    <w:rsid w:val="00CE1E71"/>
    <w:rsid w:val="00CE215D"/>
    <w:rsid w:val="00CE2CEB"/>
    <w:rsid w:val="00CE48B5"/>
    <w:rsid w:val="00CF0C0B"/>
    <w:rsid w:val="00CF2200"/>
    <w:rsid w:val="00CF28F2"/>
    <w:rsid w:val="00CF7466"/>
    <w:rsid w:val="00D0218D"/>
    <w:rsid w:val="00D10BCC"/>
    <w:rsid w:val="00D10CBD"/>
    <w:rsid w:val="00D10E7C"/>
    <w:rsid w:val="00D111BA"/>
    <w:rsid w:val="00D14772"/>
    <w:rsid w:val="00D15873"/>
    <w:rsid w:val="00D1650B"/>
    <w:rsid w:val="00D205E0"/>
    <w:rsid w:val="00D21106"/>
    <w:rsid w:val="00D23577"/>
    <w:rsid w:val="00D23E8C"/>
    <w:rsid w:val="00D303C6"/>
    <w:rsid w:val="00D353DD"/>
    <w:rsid w:val="00D402C7"/>
    <w:rsid w:val="00D422B8"/>
    <w:rsid w:val="00D43E7D"/>
    <w:rsid w:val="00D44F1A"/>
    <w:rsid w:val="00D47CBD"/>
    <w:rsid w:val="00D548BF"/>
    <w:rsid w:val="00D55017"/>
    <w:rsid w:val="00D57360"/>
    <w:rsid w:val="00D607A3"/>
    <w:rsid w:val="00D628E2"/>
    <w:rsid w:val="00D634A2"/>
    <w:rsid w:val="00D66462"/>
    <w:rsid w:val="00D67729"/>
    <w:rsid w:val="00D75252"/>
    <w:rsid w:val="00D7699D"/>
    <w:rsid w:val="00D77213"/>
    <w:rsid w:val="00D8071D"/>
    <w:rsid w:val="00D815B7"/>
    <w:rsid w:val="00D81CFE"/>
    <w:rsid w:val="00D867FF"/>
    <w:rsid w:val="00D9118A"/>
    <w:rsid w:val="00D91388"/>
    <w:rsid w:val="00D92B87"/>
    <w:rsid w:val="00D9395C"/>
    <w:rsid w:val="00D94850"/>
    <w:rsid w:val="00D94FCB"/>
    <w:rsid w:val="00D96A7B"/>
    <w:rsid w:val="00DA1694"/>
    <w:rsid w:val="00DA2661"/>
    <w:rsid w:val="00DC114C"/>
    <w:rsid w:val="00DC16AD"/>
    <w:rsid w:val="00DC16FE"/>
    <w:rsid w:val="00DC24CC"/>
    <w:rsid w:val="00DC35F3"/>
    <w:rsid w:val="00DD1DB9"/>
    <w:rsid w:val="00DD342C"/>
    <w:rsid w:val="00DD5B8F"/>
    <w:rsid w:val="00DE6ADE"/>
    <w:rsid w:val="00DF34A4"/>
    <w:rsid w:val="00DF4FB5"/>
    <w:rsid w:val="00E03942"/>
    <w:rsid w:val="00E04A90"/>
    <w:rsid w:val="00E116D5"/>
    <w:rsid w:val="00E11F88"/>
    <w:rsid w:val="00E1324E"/>
    <w:rsid w:val="00E137F4"/>
    <w:rsid w:val="00E15922"/>
    <w:rsid w:val="00E170ED"/>
    <w:rsid w:val="00E1797D"/>
    <w:rsid w:val="00E22E55"/>
    <w:rsid w:val="00E22FEA"/>
    <w:rsid w:val="00E230E7"/>
    <w:rsid w:val="00E23D67"/>
    <w:rsid w:val="00E26123"/>
    <w:rsid w:val="00E279D4"/>
    <w:rsid w:val="00E309C3"/>
    <w:rsid w:val="00E30CC3"/>
    <w:rsid w:val="00E31150"/>
    <w:rsid w:val="00E31B14"/>
    <w:rsid w:val="00E32212"/>
    <w:rsid w:val="00E33CAA"/>
    <w:rsid w:val="00E3588A"/>
    <w:rsid w:val="00E40073"/>
    <w:rsid w:val="00E45D8E"/>
    <w:rsid w:val="00E47B6F"/>
    <w:rsid w:val="00E52A8F"/>
    <w:rsid w:val="00E52AD3"/>
    <w:rsid w:val="00E53673"/>
    <w:rsid w:val="00E53FD6"/>
    <w:rsid w:val="00E558B2"/>
    <w:rsid w:val="00E567A3"/>
    <w:rsid w:val="00E56D96"/>
    <w:rsid w:val="00E57F77"/>
    <w:rsid w:val="00E730E9"/>
    <w:rsid w:val="00E743B8"/>
    <w:rsid w:val="00E76774"/>
    <w:rsid w:val="00E76ABF"/>
    <w:rsid w:val="00E778C1"/>
    <w:rsid w:val="00E802E4"/>
    <w:rsid w:val="00E809CA"/>
    <w:rsid w:val="00E819C6"/>
    <w:rsid w:val="00E820F9"/>
    <w:rsid w:val="00E82274"/>
    <w:rsid w:val="00E86C7B"/>
    <w:rsid w:val="00E86F1D"/>
    <w:rsid w:val="00E872D6"/>
    <w:rsid w:val="00E91164"/>
    <w:rsid w:val="00E9123A"/>
    <w:rsid w:val="00E93CF2"/>
    <w:rsid w:val="00E95699"/>
    <w:rsid w:val="00E9676F"/>
    <w:rsid w:val="00EA040B"/>
    <w:rsid w:val="00EA05B1"/>
    <w:rsid w:val="00EA34F0"/>
    <w:rsid w:val="00EB3630"/>
    <w:rsid w:val="00EB7516"/>
    <w:rsid w:val="00EC0E34"/>
    <w:rsid w:val="00EC138C"/>
    <w:rsid w:val="00EC1659"/>
    <w:rsid w:val="00EC224C"/>
    <w:rsid w:val="00EC26C8"/>
    <w:rsid w:val="00EC3715"/>
    <w:rsid w:val="00EC507D"/>
    <w:rsid w:val="00EC7F3D"/>
    <w:rsid w:val="00ED1402"/>
    <w:rsid w:val="00ED3C50"/>
    <w:rsid w:val="00ED7E97"/>
    <w:rsid w:val="00EE0074"/>
    <w:rsid w:val="00EE1B63"/>
    <w:rsid w:val="00EE22FC"/>
    <w:rsid w:val="00EE45EC"/>
    <w:rsid w:val="00EE5B32"/>
    <w:rsid w:val="00EF233D"/>
    <w:rsid w:val="00EF253E"/>
    <w:rsid w:val="00EF63DA"/>
    <w:rsid w:val="00EF6BC4"/>
    <w:rsid w:val="00EF728B"/>
    <w:rsid w:val="00EF734A"/>
    <w:rsid w:val="00EF7418"/>
    <w:rsid w:val="00F012AE"/>
    <w:rsid w:val="00F0229B"/>
    <w:rsid w:val="00F05A8E"/>
    <w:rsid w:val="00F062BB"/>
    <w:rsid w:val="00F063AB"/>
    <w:rsid w:val="00F11EBD"/>
    <w:rsid w:val="00F1533E"/>
    <w:rsid w:val="00F171A9"/>
    <w:rsid w:val="00F21825"/>
    <w:rsid w:val="00F225FA"/>
    <w:rsid w:val="00F22CBE"/>
    <w:rsid w:val="00F332DA"/>
    <w:rsid w:val="00F347DF"/>
    <w:rsid w:val="00F416C2"/>
    <w:rsid w:val="00F44CAB"/>
    <w:rsid w:val="00F52753"/>
    <w:rsid w:val="00F53B0D"/>
    <w:rsid w:val="00F54627"/>
    <w:rsid w:val="00F546E6"/>
    <w:rsid w:val="00F54939"/>
    <w:rsid w:val="00F62748"/>
    <w:rsid w:val="00F65D5F"/>
    <w:rsid w:val="00F66283"/>
    <w:rsid w:val="00F6712F"/>
    <w:rsid w:val="00F67932"/>
    <w:rsid w:val="00F70EC3"/>
    <w:rsid w:val="00F75308"/>
    <w:rsid w:val="00F766F6"/>
    <w:rsid w:val="00F77DF1"/>
    <w:rsid w:val="00F82323"/>
    <w:rsid w:val="00F832C2"/>
    <w:rsid w:val="00F83351"/>
    <w:rsid w:val="00FA0B74"/>
    <w:rsid w:val="00FA0BD3"/>
    <w:rsid w:val="00FA121A"/>
    <w:rsid w:val="00FA338B"/>
    <w:rsid w:val="00FA44AC"/>
    <w:rsid w:val="00FA5B58"/>
    <w:rsid w:val="00FA7588"/>
    <w:rsid w:val="00FB106D"/>
    <w:rsid w:val="00FB6616"/>
    <w:rsid w:val="00FB6EB0"/>
    <w:rsid w:val="00FB7021"/>
    <w:rsid w:val="00FC132B"/>
    <w:rsid w:val="00FC1696"/>
    <w:rsid w:val="00FC3E1B"/>
    <w:rsid w:val="00FD1FDB"/>
    <w:rsid w:val="00FD2EB7"/>
    <w:rsid w:val="00FE1178"/>
    <w:rsid w:val="00FF2A31"/>
    <w:rsid w:val="00FF63D0"/>
    <w:rsid w:val="014274FC"/>
    <w:rsid w:val="014821A8"/>
    <w:rsid w:val="015239DA"/>
    <w:rsid w:val="01D37272"/>
    <w:rsid w:val="021C598B"/>
    <w:rsid w:val="022C02C9"/>
    <w:rsid w:val="026C6EA0"/>
    <w:rsid w:val="0270686F"/>
    <w:rsid w:val="027A79D0"/>
    <w:rsid w:val="02885C43"/>
    <w:rsid w:val="02BF332A"/>
    <w:rsid w:val="02C52617"/>
    <w:rsid w:val="02CB1CF7"/>
    <w:rsid w:val="02D52B76"/>
    <w:rsid w:val="030325D8"/>
    <w:rsid w:val="032B2C15"/>
    <w:rsid w:val="033C671A"/>
    <w:rsid w:val="0390184B"/>
    <w:rsid w:val="03E95263"/>
    <w:rsid w:val="04163446"/>
    <w:rsid w:val="04302C7B"/>
    <w:rsid w:val="04684648"/>
    <w:rsid w:val="04781AB9"/>
    <w:rsid w:val="048501CA"/>
    <w:rsid w:val="04931B5A"/>
    <w:rsid w:val="04B8467F"/>
    <w:rsid w:val="04CF43CA"/>
    <w:rsid w:val="04FD2B99"/>
    <w:rsid w:val="050C0916"/>
    <w:rsid w:val="0537283E"/>
    <w:rsid w:val="05A44D87"/>
    <w:rsid w:val="05F070CD"/>
    <w:rsid w:val="060B4BE7"/>
    <w:rsid w:val="061915D1"/>
    <w:rsid w:val="066B5D86"/>
    <w:rsid w:val="06930D7E"/>
    <w:rsid w:val="069B02C3"/>
    <w:rsid w:val="07634BF4"/>
    <w:rsid w:val="07C35693"/>
    <w:rsid w:val="07C76F3A"/>
    <w:rsid w:val="07CE3D52"/>
    <w:rsid w:val="08145156"/>
    <w:rsid w:val="083D02F4"/>
    <w:rsid w:val="08D07282"/>
    <w:rsid w:val="08D833C0"/>
    <w:rsid w:val="091B159B"/>
    <w:rsid w:val="097C364E"/>
    <w:rsid w:val="09800364"/>
    <w:rsid w:val="09971CBD"/>
    <w:rsid w:val="09D41DD9"/>
    <w:rsid w:val="0A106FC1"/>
    <w:rsid w:val="0A122902"/>
    <w:rsid w:val="0A501BCB"/>
    <w:rsid w:val="0A5758A5"/>
    <w:rsid w:val="0A863A80"/>
    <w:rsid w:val="0A8945E6"/>
    <w:rsid w:val="0ACB7E48"/>
    <w:rsid w:val="0AE20742"/>
    <w:rsid w:val="0AFD7583"/>
    <w:rsid w:val="0B1526A9"/>
    <w:rsid w:val="0B2B5A16"/>
    <w:rsid w:val="0B4F219B"/>
    <w:rsid w:val="0B7D3DAB"/>
    <w:rsid w:val="0BB35D65"/>
    <w:rsid w:val="0BED7182"/>
    <w:rsid w:val="0BF67D82"/>
    <w:rsid w:val="0C086845"/>
    <w:rsid w:val="0C0A656F"/>
    <w:rsid w:val="0C0D3381"/>
    <w:rsid w:val="0C210BDA"/>
    <w:rsid w:val="0C2B7926"/>
    <w:rsid w:val="0C2F4345"/>
    <w:rsid w:val="0C842765"/>
    <w:rsid w:val="0C960221"/>
    <w:rsid w:val="0D1633C8"/>
    <w:rsid w:val="0D59284A"/>
    <w:rsid w:val="0D5B25B7"/>
    <w:rsid w:val="0DD25839"/>
    <w:rsid w:val="0E2F4A8A"/>
    <w:rsid w:val="0E3257A9"/>
    <w:rsid w:val="0E6D65D2"/>
    <w:rsid w:val="0E750100"/>
    <w:rsid w:val="0EC8358F"/>
    <w:rsid w:val="0ECE1763"/>
    <w:rsid w:val="0ED20E35"/>
    <w:rsid w:val="0ED91C40"/>
    <w:rsid w:val="0EE3661B"/>
    <w:rsid w:val="0EF314C3"/>
    <w:rsid w:val="0F2955DD"/>
    <w:rsid w:val="0F6A4297"/>
    <w:rsid w:val="0FAB6FC8"/>
    <w:rsid w:val="103C29ED"/>
    <w:rsid w:val="10A73702"/>
    <w:rsid w:val="10EE4445"/>
    <w:rsid w:val="11073198"/>
    <w:rsid w:val="110A1FA3"/>
    <w:rsid w:val="11307E7F"/>
    <w:rsid w:val="11B44FBE"/>
    <w:rsid w:val="12460C24"/>
    <w:rsid w:val="124C22E0"/>
    <w:rsid w:val="12713860"/>
    <w:rsid w:val="128A186C"/>
    <w:rsid w:val="12F708E7"/>
    <w:rsid w:val="13504917"/>
    <w:rsid w:val="136C3392"/>
    <w:rsid w:val="13792ACD"/>
    <w:rsid w:val="13914897"/>
    <w:rsid w:val="13AF2ED6"/>
    <w:rsid w:val="14036859"/>
    <w:rsid w:val="144F6B81"/>
    <w:rsid w:val="14543476"/>
    <w:rsid w:val="147153CD"/>
    <w:rsid w:val="14A42715"/>
    <w:rsid w:val="14CE26E4"/>
    <w:rsid w:val="14E963DD"/>
    <w:rsid w:val="15190FE8"/>
    <w:rsid w:val="154353E1"/>
    <w:rsid w:val="15460AFE"/>
    <w:rsid w:val="15CE1DD3"/>
    <w:rsid w:val="15E651A8"/>
    <w:rsid w:val="164044D7"/>
    <w:rsid w:val="164C2724"/>
    <w:rsid w:val="16704C38"/>
    <w:rsid w:val="16953C91"/>
    <w:rsid w:val="1699761F"/>
    <w:rsid w:val="16AF6926"/>
    <w:rsid w:val="16EF7F21"/>
    <w:rsid w:val="16F73CCD"/>
    <w:rsid w:val="171A55DE"/>
    <w:rsid w:val="17733A59"/>
    <w:rsid w:val="17B755E5"/>
    <w:rsid w:val="17D917B9"/>
    <w:rsid w:val="17EF19C9"/>
    <w:rsid w:val="182C2DE0"/>
    <w:rsid w:val="18437F5F"/>
    <w:rsid w:val="189506AF"/>
    <w:rsid w:val="19275FC7"/>
    <w:rsid w:val="19865702"/>
    <w:rsid w:val="19E72C77"/>
    <w:rsid w:val="1A045DC3"/>
    <w:rsid w:val="1A1D6B4F"/>
    <w:rsid w:val="1A206353"/>
    <w:rsid w:val="1A676352"/>
    <w:rsid w:val="1B1F2883"/>
    <w:rsid w:val="1B233A0E"/>
    <w:rsid w:val="1B6A07FB"/>
    <w:rsid w:val="1BAB226E"/>
    <w:rsid w:val="1BC8735C"/>
    <w:rsid w:val="1BD417C5"/>
    <w:rsid w:val="1C2738AB"/>
    <w:rsid w:val="1C4063CA"/>
    <w:rsid w:val="1CD557F5"/>
    <w:rsid w:val="1CEB2A2F"/>
    <w:rsid w:val="1D074EF5"/>
    <w:rsid w:val="1D140425"/>
    <w:rsid w:val="1D176A54"/>
    <w:rsid w:val="1D435350"/>
    <w:rsid w:val="1D525097"/>
    <w:rsid w:val="1E761CAB"/>
    <w:rsid w:val="1ED20AF1"/>
    <w:rsid w:val="1EF83A1C"/>
    <w:rsid w:val="1F013AA4"/>
    <w:rsid w:val="1F1D7225"/>
    <w:rsid w:val="1F2E38E2"/>
    <w:rsid w:val="1F6415A5"/>
    <w:rsid w:val="1F816A1C"/>
    <w:rsid w:val="1F896D6A"/>
    <w:rsid w:val="1FA94A3D"/>
    <w:rsid w:val="1FC52EE1"/>
    <w:rsid w:val="210E5779"/>
    <w:rsid w:val="215C64E4"/>
    <w:rsid w:val="21F20BF7"/>
    <w:rsid w:val="222F68AE"/>
    <w:rsid w:val="227D51C9"/>
    <w:rsid w:val="22835083"/>
    <w:rsid w:val="22EE13BE"/>
    <w:rsid w:val="238170BA"/>
    <w:rsid w:val="23845B5E"/>
    <w:rsid w:val="23EA1135"/>
    <w:rsid w:val="241A61E3"/>
    <w:rsid w:val="243548E1"/>
    <w:rsid w:val="24551091"/>
    <w:rsid w:val="246071D4"/>
    <w:rsid w:val="249F4F66"/>
    <w:rsid w:val="25461CF4"/>
    <w:rsid w:val="254D13C3"/>
    <w:rsid w:val="257959B3"/>
    <w:rsid w:val="25913EBB"/>
    <w:rsid w:val="259A5B3F"/>
    <w:rsid w:val="25AC33C6"/>
    <w:rsid w:val="25DC4098"/>
    <w:rsid w:val="261E020C"/>
    <w:rsid w:val="2640297B"/>
    <w:rsid w:val="269C5860"/>
    <w:rsid w:val="26EA7A50"/>
    <w:rsid w:val="274244B2"/>
    <w:rsid w:val="279369D8"/>
    <w:rsid w:val="27AA2102"/>
    <w:rsid w:val="27BA2D08"/>
    <w:rsid w:val="2828472F"/>
    <w:rsid w:val="28D039CC"/>
    <w:rsid w:val="28E11009"/>
    <w:rsid w:val="292002BD"/>
    <w:rsid w:val="29397BA6"/>
    <w:rsid w:val="29445271"/>
    <w:rsid w:val="29671975"/>
    <w:rsid w:val="297134CA"/>
    <w:rsid w:val="29BF34C0"/>
    <w:rsid w:val="2A1303F9"/>
    <w:rsid w:val="2A1B21E2"/>
    <w:rsid w:val="2A2A415A"/>
    <w:rsid w:val="2A752D5A"/>
    <w:rsid w:val="2A825A95"/>
    <w:rsid w:val="2ACB5B31"/>
    <w:rsid w:val="2AED7A0A"/>
    <w:rsid w:val="2B46346A"/>
    <w:rsid w:val="2B667F60"/>
    <w:rsid w:val="2BBF3599"/>
    <w:rsid w:val="2BF22FD7"/>
    <w:rsid w:val="2C0C60C9"/>
    <w:rsid w:val="2C114243"/>
    <w:rsid w:val="2C4A54ED"/>
    <w:rsid w:val="2C570E05"/>
    <w:rsid w:val="2C640943"/>
    <w:rsid w:val="2CA821FA"/>
    <w:rsid w:val="2CC87124"/>
    <w:rsid w:val="2CF95873"/>
    <w:rsid w:val="2D222F59"/>
    <w:rsid w:val="2D585F21"/>
    <w:rsid w:val="2D5C5AF5"/>
    <w:rsid w:val="2DC1030B"/>
    <w:rsid w:val="2DC12519"/>
    <w:rsid w:val="2DD42079"/>
    <w:rsid w:val="2DE43783"/>
    <w:rsid w:val="2DE7182C"/>
    <w:rsid w:val="2DF27A54"/>
    <w:rsid w:val="2E447F8D"/>
    <w:rsid w:val="2EAD26C7"/>
    <w:rsid w:val="2EDF69A7"/>
    <w:rsid w:val="2F177EEF"/>
    <w:rsid w:val="2F6B5BC1"/>
    <w:rsid w:val="2F967065"/>
    <w:rsid w:val="2FA738B0"/>
    <w:rsid w:val="2FFF5999"/>
    <w:rsid w:val="300F506A"/>
    <w:rsid w:val="3034687E"/>
    <w:rsid w:val="304C64FC"/>
    <w:rsid w:val="304E0886"/>
    <w:rsid w:val="30903A46"/>
    <w:rsid w:val="30E65DCB"/>
    <w:rsid w:val="315F3BAC"/>
    <w:rsid w:val="319770C5"/>
    <w:rsid w:val="323520A1"/>
    <w:rsid w:val="326341EC"/>
    <w:rsid w:val="328B3525"/>
    <w:rsid w:val="32906643"/>
    <w:rsid w:val="32A91C41"/>
    <w:rsid w:val="334119DE"/>
    <w:rsid w:val="337C137D"/>
    <w:rsid w:val="33953AD8"/>
    <w:rsid w:val="33E92007"/>
    <w:rsid w:val="33F76752"/>
    <w:rsid w:val="340B0D0A"/>
    <w:rsid w:val="34734157"/>
    <w:rsid w:val="34E6557C"/>
    <w:rsid w:val="35081F3D"/>
    <w:rsid w:val="350F6E61"/>
    <w:rsid w:val="35126335"/>
    <w:rsid w:val="35165F3A"/>
    <w:rsid w:val="35BA307B"/>
    <w:rsid w:val="35DC5121"/>
    <w:rsid w:val="35E14DB3"/>
    <w:rsid w:val="36452222"/>
    <w:rsid w:val="36496DE4"/>
    <w:rsid w:val="365710A7"/>
    <w:rsid w:val="36586B33"/>
    <w:rsid w:val="36782519"/>
    <w:rsid w:val="36C45CA7"/>
    <w:rsid w:val="36D11470"/>
    <w:rsid w:val="371234AD"/>
    <w:rsid w:val="3727108F"/>
    <w:rsid w:val="373553B6"/>
    <w:rsid w:val="37377380"/>
    <w:rsid w:val="37476EAC"/>
    <w:rsid w:val="374E2A40"/>
    <w:rsid w:val="375C0B95"/>
    <w:rsid w:val="375D3E27"/>
    <w:rsid w:val="376A4DD0"/>
    <w:rsid w:val="378D7627"/>
    <w:rsid w:val="379032B4"/>
    <w:rsid w:val="37A34A15"/>
    <w:rsid w:val="37C73F81"/>
    <w:rsid w:val="37DD15AA"/>
    <w:rsid w:val="37DF1098"/>
    <w:rsid w:val="37F30DCD"/>
    <w:rsid w:val="383B71BB"/>
    <w:rsid w:val="384949EC"/>
    <w:rsid w:val="38CC49D5"/>
    <w:rsid w:val="38CE680E"/>
    <w:rsid w:val="38F20A80"/>
    <w:rsid w:val="39227BBC"/>
    <w:rsid w:val="39AC5218"/>
    <w:rsid w:val="3A357703"/>
    <w:rsid w:val="3A416567"/>
    <w:rsid w:val="3A6656AB"/>
    <w:rsid w:val="3A9E2552"/>
    <w:rsid w:val="3AD70A5C"/>
    <w:rsid w:val="3B123664"/>
    <w:rsid w:val="3B4717C6"/>
    <w:rsid w:val="3B4958D4"/>
    <w:rsid w:val="3B4A6D8B"/>
    <w:rsid w:val="3B597B8D"/>
    <w:rsid w:val="3B757CE5"/>
    <w:rsid w:val="3B9A1798"/>
    <w:rsid w:val="3BF910A8"/>
    <w:rsid w:val="3C1E1B37"/>
    <w:rsid w:val="3C587E20"/>
    <w:rsid w:val="3C5F6A31"/>
    <w:rsid w:val="3CC747B3"/>
    <w:rsid w:val="3DE73182"/>
    <w:rsid w:val="3DE74F30"/>
    <w:rsid w:val="3E3363C7"/>
    <w:rsid w:val="3E4A7309"/>
    <w:rsid w:val="3E554FBB"/>
    <w:rsid w:val="3E56764E"/>
    <w:rsid w:val="3E867E8E"/>
    <w:rsid w:val="3E976440"/>
    <w:rsid w:val="3E9C6745"/>
    <w:rsid w:val="3EA920A3"/>
    <w:rsid w:val="3ED30E82"/>
    <w:rsid w:val="3F0530FC"/>
    <w:rsid w:val="3F0E2A92"/>
    <w:rsid w:val="3F0E7C34"/>
    <w:rsid w:val="3F680D5B"/>
    <w:rsid w:val="3F731171"/>
    <w:rsid w:val="3F8E59F0"/>
    <w:rsid w:val="3F9B464F"/>
    <w:rsid w:val="407542B7"/>
    <w:rsid w:val="40ED4539"/>
    <w:rsid w:val="41C04416"/>
    <w:rsid w:val="41CC6917"/>
    <w:rsid w:val="423B7133"/>
    <w:rsid w:val="428042FE"/>
    <w:rsid w:val="42C0078A"/>
    <w:rsid w:val="42C135B1"/>
    <w:rsid w:val="42FC2447"/>
    <w:rsid w:val="431D730E"/>
    <w:rsid w:val="43562F18"/>
    <w:rsid w:val="43772091"/>
    <w:rsid w:val="43CD3D60"/>
    <w:rsid w:val="444C1F91"/>
    <w:rsid w:val="445D5167"/>
    <w:rsid w:val="44AA43C0"/>
    <w:rsid w:val="44EF7AB3"/>
    <w:rsid w:val="44F40EA8"/>
    <w:rsid w:val="4501531B"/>
    <w:rsid w:val="45271545"/>
    <w:rsid w:val="453B7784"/>
    <w:rsid w:val="454A7F07"/>
    <w:rsid w:val="454D0FDC"/>
    <w:rsid w:val="455F3686"/>
    <w:rsid w:val="45C004E4"/>
    <w:rsid w:val="463566BD"/>
    <w:rsid w:val="4645313C"/>
    <w:rsid w:val="46636CB2"/>
    <w:rsid w:val="4699468F"/>
    <w:rsid w:val="46F248DD"/>
    <w:rsid w:val="47060B1D"/>
    <w:rsid w:val="471155FD"/>
    <w:rsid w:val="47565247"/>
    <w:rsid w:val="476615BC"/>
    <w:rsid w:val="47A619B8"/>
    <w:rsid w:val="47DC6CA1"/>
    <w:rsid w:val="47E900B4"/>
    <w:rsid w:val="47FE7B3E"/>
    <w:rsid w:val="487267B0"/>
    <w:rsid w:val="4882322A"/>
    <w:rsid w:val="48841ED3"/>
    <w:rsid w:val="48973020"/>
    <w:rsid w:val="490654A9"/>
    <w:rsid w:val="491E27F9"/>
    <w:rsid w:val="499C42DF"/>
    <w:rsid w:val="49AA22A1"/>
    <w:rsid w:val="49CE24C9"/>
    <w:rsid w:val="49D66064"/>
    <w:rsid w:val="49DE0F83"/>
    <w:rsid w:val="49E57D8B"/>
    <w:rsid w:val="4A053914"/>
    <w:rsid w:val="4A292ECB"/>
    <w:rsid w:val="4A7144FF"/>
    <w:rsid w:val="4A903865"/>
    <w:rsid w:val="4AA267F2"/>
    <w:rsid w:val="4AAF1B23"/>
    <w:rsid w:val="4B103265"/>
    <w:rsid w:val="4B6978CC"/>
    <w:rsid w:val="4B777B3B"/>
    <w:rsid w:val="4BB70638"/>
    <w:rsid w:val="4C03387D"/>
    <w:rsid w:val="4C2713E1"/>
    <w:rsid w:val="4C9E7102"/>
    <w:rsid w:val="4CD86AB8"/>
    <w:rsid w:val="4D0E4287"/>
    <w:rsid w:val="4D9C49A8"/>
    <w:rsid w:val="4DD940F8"/>
    <w:rsid w:val="4DE14B0D"/>
    <w:rsid w:val="4DE31EA8"/>
    <w:rsid w:val="4DEB45C9"/>
    <w:rsid w:val="4E1227B9"/>
    <w:rsid w:val="4E2E49C6"/>
    <w:rsid w:val="4EAC4C8D"/>
    <w:rsid w:val="4EB07D82"/>
    <w:rsid w:val="4ED33650"/>
    <w:rsid w:val="4EF573DD"/>
    <w:rsid w:val="4F1D5333"/>
    <w:rsid w:val="4F302592"/>
    <w:rsid w:val="4F3E47FF"/>
    <w:rsid w:val="4FD304BC"/>
    <w:rsid w:val="501232A9"/>
    <w:rsid w:val="503009B9"/>
    <w:rsid w:val="5032735D"/>
    <w:rsid w:val="506364E9"/>
    <w:rsid w:val="50970F39"/>
    <w:rsid w:val="50C455F6"/>
    <w:rsid w:val="511D010A"/>
    <w:rsid w:val="51792438"/>
    <w:rsid w:val="518F785A"/>
    <w:rsid w:val="51B11B5C"/>
    <w:rsid w:val="51BD627C"/>
    <w:rsid w:val="520E1148"/>
    <w:rsid w:val="521B6736"/>
    <w:rsid w:val="522C0805"/>
    <w:rsid w:val="52304CA0"/>
    <w:rsid w:val="52391DA6"/>
    <w:rsid w:val="52551793"/>
    <w:rsid w:val="52707792"/>
    <w:rsid w:val="52BD1FB7"/>
    <w:rsid w:val="52D8710E"/>
    <w:rsid w:val="5369461C"/>
    <w:rsid w:val="538C7F4E"/>
    <w:rsid w:val="53AB472C"/>
    <w:rsid w:val="53EB35B5"/>
    <w:rsid w:val="54064F77"/>
    <w:rsid w:val="540E15F4"/>
    <w:rsid w:val="540F2746"/>
    <w:rsid w:val="54120B01"/>
    <w:rsid w:val="543A0576"/>
    <w:rsid w:val="549000CF"/>
    <w:rsid w:val="54B24B71"/>
    <w:rsid w:val="54B35714"/>
    <w:rsid w:val="54D51B2F"/>
    <w:rsid w:val="54F478A3"/>
    <w:rsid w:val="550A0FB6"/>
    <w:rsid w:val="551D6960"/>
    <w:rsid w:val="554B19AE"/>
    <w:rsid w:val="559C5EB2"/>
    <w:rsid w:val="55B47996"/>
    <w:rsid w:val="56032CBD"/>
    <w:rsid w:val="56064695"/>
    <w:rsid w:val="565E627F"/>
    <w:rsid w:val="56764C4B"/>
    <w:rsid w:val="56A812A9"/>
    <w:rsid w:val="56B85264"/>
    <w:rsid w:val="574134AB"/>
    <w:rsid w:val="579F6FEE"/>
    <w:rsid w:val="57CA0EB6"/>
    <w:rsid w:val="57F90EFC"/>
    <w:rsid w:val="57FF9697"/>
    <w:rsid w:val="5806405A"/>
    <w:rsid w:val="58647B24"/>
    <w:rsid w:val="587B14FF"/>
    <w:rsid w:val="58846866"/>
    <w:rsid w:val="593432C8"/>
    <w:rsid w:val="5936440F"/>
    <w:rsid w:val="595847D4"/>
    <w:rsid w:val="5A09274A"/>
    <w:rsid w:val="5A097358"/>
    <w:rsid w:val="5A643739"/>
    <w:rsid w:val="5A696158"/>
    <w:rsid w:val="5A6D3610"/>
    <w:rsid w:val="5A987886"/>
    <w:rsid w:val="5ADB3A8B"/>
    <w:rsid w:val="5AE86CB2"/>
    <w:rsid w:val="5B1958E0"/>
    <w:rsid w:val="5B202AFE"/>
    <w:rsid w:val="5B432D6B"/>
    <w:rsid w:val="5B75009F"/>
    <w:rsid w:val="5B7E2077"/>
    <w:rsid w:val="5B890F52"/>
    <w:rsid w:val="5B966A8A"/>
    <w:rsid w:val="5B991B08"/>
    <w:rsid w:val="5C007491"/>
    <w:rsid w:val="5C066D29"/>
    <w:rsid w:val="5C2D2CD6"/>
    <w:rsid w:val="5C390BF5"/>
    <w:rsid w:val="5C7960AB"/>
    <w:rsid w:val="5C8E2E38"/>
    <w:rsid w:val="5CD1394D"/>
    <w:rsid w:val="5CD64688"/>
    <w:rsid w:val="5CDC1CAC"/>
    <w:rsid w:val="5CF35248"/>
    <w:rsid w:val="5D15172B"/>
    <w:rsid w:val="5D52793D"/>
    <w:rsid w:val="5D6B2328"/>
    <w:rsid w:val="5D872952"/>
    <w:rsid w:val="5D99194B"/>
    <w:rsid w:val="5DBA29D7"/>
    <w:rsid w:val="5DBC19BA"/>
    <w:rsid w:val="5DDC2039"/>
    <w:rsid w:val="5DEB05BD"/>
    <w:rsid w:val="5E271BE7"/>
    <w:rsid w:val="5E466F44"/>
    <w:rsid w:val="5E6D47D7"/>
    <w:rsid w:val="5E8847B7"/>
    <w:rsid w:val="5EB6768B"/>
    <w:rsid w:val="5F021772"/>
    <w:rsid w:val="5FDD6B34"/>
    <w:rsid w:val="5FE570CA"/>
    <w:rsid w:val="602A2F80"/>
    <w:rsid w:val="609313C6"/>
    <w:rsid w:val="60BD69DB"/>
    <w:rsid w:val="60C06231"/>
    <w:rsid w:val="60EB4BB4"/>
    <w:rsid w:val="61496A44"/>
    <w:rsid w:val="615C08AF"/>
    <w:rsid w:val="61725C27"/>
    <w:rsid w:val="62053A53"/>
    <w:rsid w:val="620B3527"/>
    <w:rsid w:val="621E3F00"/>
    <w:rsid w:val="6260767D"/>
    <w:rsid w:val="62607EDA"/>
    <w:rsid w:val="627E4F2C"/>
    <w:rsid w:val="62C150E9"/>
    <w:rsid w:val="62DE42A4"/>
    <w:rsid w:val="630D629B"/>
    <w:rsid w:val="630F3637"/>
    <w:rsid w:val="632602BF"/>
    <w:rsid w:val="633663A7"/>
    <w:rsid w:val="63FE69AC"/>
    <w:rsid w:val="63FF457C"/>
    <w:rsid w:val="64771480"/>
    <w:rsid w:val="6489511A"/>
    <w:rsid w:val="648B5B85"/>
    <w:rsid w:val="64D67492"/>
    <w:rsid w:val="64D906C8"/>
    <w:rsid w:val="64F702C9"/>
    <w:rsid w:val="651144BD"/>
    <w:rsid w:val="651D6227"/>
    <w:rsid w:val="652F0B9F"/>
    <w:rsid w:val="657559AA"/>
    <w:rsid w:val="65847264"/>
    <w:rsid w:val="66186DC4"/>
    <w:rsid w:val="66570FF8"/>
    <w:rsid w:val="66CC439A"/>
    <w:rsid w:val="670F2B35"/>
    <w:rsid w:val="6712008C"/>
    <w:rsid w:val="67C152C5"/>
    <w:rsid w:val="68014CBD"/>
    <w:rsid w:val="68AA335A"/>
    <w:rsid w:val="68C165C0"/>
    <w:rsid w:val="68C80274"/>
    <w:rsid w:val="69142199"/>
    <w:rsid w:val="69773013"/>
    <w:rsid w:val="698A6EE5"/>
    <w:rsid w:val="698B515C"/>
    <w:rsid w:val="69C76C71"/>
    <w:rsid w:val="6A2E5B11"/>
    <w:rsid w:val="6A487EE7"/>
    <w:rsid w:val="6A4E6E83"/>
    <w:rsid w:val="6ADD190C"/>
    <w:rsid w:val="6B0536CE"/>
    <w:rsid w:val="6B283AF1"/>
    <w:rsid w:val="6B4750DC"/>
    <w:rsid w:val="6B613714"/>
    <w:rsid w:val="6B7E03D2"/>
    <w:rsid w:val="6BC30826"/>
    <w:rsid w:val="6BDC568C"/>
    <w:rsid w:val="6C3541A8"/>
    <w:rsid w:val="6C4B29AA"/>
    <w:rsid w:val="6C7B263C"/>
    <w:rsid w:val="6C995DD6"/>
    <w:rsid w:val="6CB22A29"/>
    <w:rsid w:val="6CBF0CA2"/>
    <w:rsid w:val="6CE027E4"/>
    <w:rsid w:val="6D2065F3"/>
    <w:rsid w:val="6D582485"/>
    <w:rsid w:val="6D681D85"/>
    <w:rsid w:val="6D7D1F79"/>
    <w:rsid w:val="6D8800FB"/>
    <w:rsid w:val="6DB02A47"/>
    <w:rsid w:val="6DB2460A"/>
    <w:rsid w:val="6DD62748"/>
    <w:rsid w:val="6E364F94"/>
    <w:rsid w:val="6E463883"/>
    <w:rsid w:val="6E7E574B"/>
    <w:rsid w:val="6EB456C4"/>
    <w:rsid w:val="6F8A201C"/>
    <w:rsid w:val="6F975F07"/>
    <w:rsid w:val="700C4D87"/>
    <w:rsid w:val="700C5365"/>
    <w:rsid w:val="702A6D7B"/>
    <w:rsid w:val="703D6AAE"/>
    <w:rsid w:val="70505E1C"/>
    <w:rsid w:val="706A72F9"/>
    <w:rsid w:val="70C76378"/>
    <w:rsid w:val="70CD6FD2"/>
    <w:rsid w:val="71193077"/>
    <w:rsid w:val="711B6635"/>
    <w:rsid w:val="715D4408"/>
    <w:rsid w:val="71A179AC"/>
    <w:rsid w:val="71A80C7C"/>
    <w:rsid w:val="71BF06C3"/>
    <w:rsid w:val="71D33E76"/>
    <w:rsid w:val="71FB260A"/>
    <w:rsid w:val="721455EC"/>
    <w:rsid w:val="722A306A"/>
    <w:rsid w:val="72A93F87"/>
    <w:rsid w:val="72AB5F51"/>
    <w:rsid w:val="72C34924"/>
    <w:rsid w:val="72E4457F"/>
    <w:rsid w:val="73092C77"/>
    <w:rsid w:val="730B1B32"/>
    <w:rsid w:val="73852F71"/>
    <w:rsid w:val="738B3A9E"/>
    <w:rsid w:val="73A70D2F"/>
    <w:rsid w:val="73E205C5"/>
    <w:rsid w:val="74BE6E6B"/>
    <w:rsid w:val="74CB0B2C"/>
    <w:rsid w:val="75A25287"/>
    <w:rsid w:val="75C834D8"/>
    <w:rsid w:val="75D457BF"/>
    <w:rsid w:val="763C57CF"/>
    <w:rsid w:val="76B807C3"/>
    <w:rsid w:val="76D17F50"/>
    <w:rsid w:val="76D812DE"/>
    <w:rsid w:val="76D8308D"/>
    <w:rsid w:val="76DD68F5"/>
    <w:rsid w:val="771479FF"/>
    <w:rsid w:val="772C5186"/>
    <w:rsid w:val="773D3837"/>
    <w:rsid w:val="77DB45A7"/>
    <w:rsid w:val="77FB2C13"/>
    <w:rsid w:val="77FD3E9F"/>
    <w:rsid w:val="78116ACE"/>
    <w:rsid w:val="78695E39"/>
    <w:rsid w:val="7883171E"/>
    <w:rsid w:val="78BE7D6B"/>
    <w:rsid w:val="791F547B"/>
    <w:rsid w:val="794A06FB"/>
    <w:rsid w:val="795B35B2"/>
    <w:rsid w:val="797A042B"/>
    <w:rsid w:val="79C913B2"/>
    <w:rsid w:val="7A495C9B"/>
    <w:rsid w:val="7A52695F"/>
    <w:rsid w:val="7A72596E"/>
    <w:rsid w:val="7B144887"/>
    <w:rsid w:val="7B4B1D07"/>
    <w:rsid w:val="7B551150"/>
    <w:rsid w:val="7B694BFB"/>
    <w:rsid w:val="7B8E47E8"/>
    <w:rsid w:val="7BA355E3"/>
    <w:rsid w:val="7BB41AAB"/>
    <w:rsid w:val="7BD735A7"/>
    <w:rsid w:val="7CB225D2"/>
    <w:rsid w:val="7CFF66C0"/>
    <w:rsid w:val="7D14510A"/>
    <w:rsid w:val="7D151233"/>
    <w:rsid w:val="7D5448B9"/>
    <w:rsid w:val="7D5F5C08"/>
    <w:rsid w:val="7D666DC7"/>
    <w:rsid w:val="7D860143"/>
    <w:rsid w:val="7D9467C7"/>
    <w:rsid w:val="7DC13AEC"/>
    <w:rsid w:val="7E024E93"/>
    <w:rsid w:val="7E4B4D33"/>
    <w:rsid w:val="7E682F48"/>
    <w:rsid w:val="7E862664"/>
    <w:rsid w:val="7E8835EA"/>
    <w:rsid w:val="7EC66989"/>
    <w:rsid w:val="7ECE2F68"/>
    <w:rsid w:val="7EDC7492"/>
    <w:rsid w:val="7F0C41AA"/>
    <w:rsid w:val="7F202A3E"/>
    <w:rsid w:val="7FCB58A5"/>
    <w:rsid w:val="7FCF6F05"/>
    <w:rsid w:val="7FEF6CF4"/>
    <w:rsid w:val="7FF5493A"/>
    <w:rsid w:val="A77054A0"/>
    <w:rsid w:val="BDFB850E"/>
    <w:rsid w:val="F37F4C55"/>
    <w:rsid w:val="FDFBB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1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2">
    <w:name w:val="jr-form-view-col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2817</Words>
  <Characters>3218</Characters>
  <Lines>24</Lines>
  <Paragraphs>6</Paragraphs>
  <TotalTime>21</TotalTime>
  <ScaleCrop>false</ScaleCrop>
  <LinksUpToDate>false</LinksUpToDate>
  <CharactersWithSpaces>3229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Administrator.PC-20190321LPDW</dc:creator>
  <cp:lastModifiedBy>小小酥</cp:lastModifiedBy>
  <cp:lastPrinted>2026-04-09T08:44:06Z</cp:lastPrinted>
  <dcterms:modified xsi:type="dcterms:W3CDTF">2026-04-09T08:47:55Z</dcterms:modified>
  <cp:revision>493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6E24D879578C49C4B5FBDF39250DD00C_13</vt:lpwstr>
  </property>
  <property fmtid="{D5CDD505-2E9C-101B-9397-08002B2CF9AE}" pid="4" name="KSOTemplateDocerSaveRecord">
    <vt:lpwstr>eyJoZGlkIjoiZDNjNDZhYzBlZTM3NmIwMTNlZGZhNzY3YmZiYTQ4OGIiLCJ1c2VySWQiOiIxMTM5NzIxNDc4In0=</vt:lpwstr>
  </property>
</Properties>
</file>