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103F0">
      <w:pPr>
        <w:jc w:val="center"/>
        <w:rPr>
          <w:b/>
          <w:spacing w:val="-16"/>
          <w:sz w:val="36"/>
          <w:szCs w:val="36"/>
        </w:rPr>
      </w:pPr>
      <w:r>
        <w:rPr>
          <w:rFonts w:hint="eastAsia"/>
          <w:b/>
          <w:spacing w:val="-16"/>
          <w:sz w:val="36"/>
          <w:szCs w:val="36"/>
        </w:rPr>
        <w:t>关于公布核准的鄂州市建筑施工企业安全生产许可证</w:t>
      </w:r>
    </w:p>
    <w:p w14:paraId="2DA9EA44">
      <w:pPr>
        <w:jc w:val="center"/>
        <w:rPr>
          <w:b/>
          <w:spacing w:val="-16"/>
          <w:sz w:val="36"/>
          <w:szCs w:val="36"/>
        </w:rPr>
      </w:pPr>
      <w:r>
        <w:rPr>
          <w:rFonts w:hint="eastAsia"/>
          <w:b/>
          <w:spacing w:val="-16"/>
          <w:sz w:val="36"/>
          <w:szCs w:val="36"/>
        </w:rPr>
        <w:t>延期申请企业名单的公告</w:t>
      </w:r>
    </w:p>
    <w:p w14:paraId="0FE2E0D1">
      <w:pPr>
        <w:jc w:val="center"/>
      </w:pPr>
    </w:p>
    <w:p w14:paraId="42C5CF22">
      <w:pPr>
        <w:jc w:val="center"/>
        <w:rPr>
          <w:sz w:val="30"/>
          <w:szCs w:val="30"/>
        </w:rPr>
      </w:pPr>
      <w:r>
        <w:rPr>
          <w:rFonts w:hint="eastAsia"/>
          <w:sz w:val="28"/>
          <w:szCs w:val="28"/>
        </w:rPr>
        <w:t>鄂州建审告【202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  <w:lang w:val="en-US" w:eastAsia="zh-CN"/>
        </w:rPr>
        <w:t>04</w:t>
      </w:r>
      <w:r>
        <w:rPr>
          <w:rFonts w:hint="eastAsia"/>
          <w:sz w:val="30"/>
          <w:szCs w:val="30"/>
        </w:rPr>
        <w:t>号</w:t>
      </w:r>
    </w:p>
    <w:p w14:paraId="389520A8">
      <w:pPr>
        <w:jc w:val="center"/>
      </w:pPr>
    </w:p>
    <w:p w14:paraId="5F230E31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根据《安全生产许可证条例》（国务院令第397号）和《建筑施工企业安全生产许可证管理规定》（建设部令第128号），现将核准的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>家建筑施工企业安全生产许可证延期企业名单予以公布。</w:t>
      </w:r>
    </w:p>
    <w:p w14:paraId="64B527A7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特此公告。</w:t>
      </w:r>
    </w:p>
    <w:p w14:paraId="72C37644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</w:p>
    <w:p w14:paraId="0651D6C8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</w:p>
    <w:p w14:paraId="0158FC2E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附件：核准的建筑施工企业安全生产许可证延期申请名单</w:t>
      </w:r>
    </w:p>
    <w:p w14:paraId="15402A3A">
      <w:pPr>
        <w:wordWrap/>
        <w:spacing w:line="520" w:lineRule="exact"/>
        <w:jc w:val="both"/>
        <w:rPr>
          <w:rFonts w:ascii="宋体" w:hAnsi="宋体"/>
          <w:sz w:val="28"/>
          <w:szCs w:val="28"/>
        </w:rPr>
      </w:pPr>
    </w:p>
    <w:p w14:paraId="3883B323">
      <w:pPr>
        <w:wordWrap/>
        <w:spacing w:line="520" w:lineRule="exact"/>
        <w:jc w:val="both"/>
        <w:rPr>
          <w:rFonts w:ascii="宋体" w:hAnsi="宋体"/>
          <w:sz w:val="28"/>
          <w:szCs w:val="28"/>
        </w:rPr>
      </w:pPr>
    </w:p>
    <w:p w14:paraId="1FA61261">
      <w:pPr>
        <w:spacing w:line="520" w:lineRule="exact"/>
        <w:ind w:firstLine="574" w:firstLineChars="205"/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鄂州市</w:t>
      </w:r>
      <w:r>
        <w:rPr>
          <w:rFonts w:hint="eastAsia" w:ascii="宋体" w:hAnsi="宋体"/>
          <w:sz w:val="28"/>
          <w:szCs w:val="28"/>
          <w:lang w:val="en-US" w:eastAsia="zh-CN"/>
        </w:rPr>
        <w:t>自然资源和城乡建设局</w:t>
      </w:r>
    </w:p>
    <w:p w14:paraId="7E778594">
      <w:pPr>
        <w:wordWrap w:val="0"/>
        <w:spacing w:line="520" w:lineRule="exact"/>
        <w:ind w:right="700" w:firstLine="574" w:firstLineChars="205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bookmarkStart w:id="1" w:name="_GoBack"/>
      <w:bookmarkEnd w:id="1"/>
      <w:r>
        <w:rPr>
          <w:rFonts w:hint="eastAsia" w:ascii="宋体" w:hAnsi="宋体"/>
          <w:sz w:val="28"/>
          <w:szCs w:val="28"/>
        </w:rPr>
        <w:t>日</w:t>
      </w:r>
    </w:p>
    <w:p w14:paraId="5DF144D5">
      <w:pPr>
        <w:spacing w:line="360" w:lineRule="exac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 w14:paraId="51A2040A">
      <w:pPr>
        <w:wordWrap w:val="0"/>
        <w:spacing w:line="360" w:lineRule="exact"/>
        <w:rPr>
          <w:rFonts w:ascii="宋体" w:hAnsi="宋体"/>
          <w:sz w:val="28"/>
          <w:szCs w:val="28"/>
        </w:rPr>
      </w:pPr>
    </w:p>
    <w:p w14:paraId="48089977">
      <w:pPr>
        <w:wordWrap w:val="0"/>
        <w:spacing w:line="360" w:lineRule="exact"/>
        <w:rPr>
          <w:rFonts w:ascii="宋体" w:hAnsi="宋体"/>
          <w:sz w:val="28"/>
          <w:szCs w:val="28"/>
        </w:rPr>
      </w:pPr>
    </w:p>
    <w:p w14:paraId="4A3763AF">
      <w:pPr>
        <w:wordWrap w:val="0"/>
        <w:spacing w:line="360" w:lineRule="exact"/>
        <w:rPr>
          <w:rFonts w:ascii="宋体" w:hAnsi="宋体"/>
          <w:sz w:val="28"/>
          <w:szCs w:val="28"/>
        </w:rPr>
      </w:pPr>
    </w:p>
    <w:p w14:paraId="5EEAEB9E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  <w:bookmarkStart w:id="0" w:name="RANGE!A1:E8"/>
      <w:bookmarkEnd w:id="0"/>
    </w:p>
    <w:p w14:paraId="749C3E56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1973651D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3B975586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20318C3B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481A54AF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7D6058C2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6CFDC99C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185330D2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27020AC1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2810440A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7511531C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61FF440C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49AF387F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</w:p>
    <w:p w14:paraId="244B7451">
      <w:pPr>
        <w:spacing w:line="360" w:lineRule="exact"/>
        <w:ind w:right="640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6213B55D">
      <w:pPr>
        <w:spacing w:line="360" w:lineRule="exact"/>
        <w:ind w:right="640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核准的鄂州市建筑施工企业安全生产许可证延期申请企业名单</w:t>
      </w:r>
    </w:p>
    <w:tbl>
      <w:tblPr>
        <w:tblStyle w:val="4"/>
        <w:tblpPr w:leftFromText="180" w:rightFromText="180" w:vertAnchor="text" w:horzAnchor="margin" w:tblpXSpec="center" w:tblpY="1676"/>
        <w:tblW w:w="102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05"/>
        <w:gridCol w:w="2998"/>
        <w:gridCol w:w="3685"/>
        <w:gridCol w:w="880"/>
      </w:tblGrid>
      <w:tr w14:paraId="34464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FE5E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9F50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受理编号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174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0568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216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审查结果</w:t>
            </w:r>
          </w:p>
        </w:tc>
      </w:tr>
      <w:tr w14:paraId="27F77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8C232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8DBA">
            <w:r>
              <w:t>09080120260318001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B93A">
            <w:r>
              <w:t>湖北志远路桥劳务有限公司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86EF">
            <w:r>
              <w:t>施工劳务资质不分等级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D8D5E1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BEEB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6A119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3572">
            <w:r>
              <w:t>09080120260319001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C5F3">
            <w:r>
              <w:t>鄂州市金达建筑安装工程有限公司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F9F0">
            <w:r>
              <w:t>施工劳务资质不分等级,建筑装修装饰工程专业承包贰级,环保工程专业承包贰级,建筑工程施工总承包贰级,钢结构工程专业承包贰级,市政公用工程施工总承包贰级,防水防腐保温工程专业承包贰级,地基基础工程专业承包贰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047E34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同意 </w:t>
            </w:r>
          </w:p>
        </w:tc>
      </w:tr>
      <w:tr w14:paraId="3064F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553C3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7D2E">
            <w:r>
              <w:t>09080120260323001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A9C5">
            <w:r>
              <w:t>湖北彩为建设有限公司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0DB8">
            <w:r>
              <w:t>机电工程施工总承包贰级,消防设施工程专业承包贰级,建筑机电安装工程专业承包贰级,电力工程施工总承包贰级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8FB30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27EE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D7CA0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43C8">
            <w:r>
              <w:t>09080120260320001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49CB">
            <w:r>
              <w:t>湖北山楚建设工程有限公司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DEE8">
            <w:r>
              <w:t>施工劳务资质不分等级,建筑工程施工总承包贰级,消防设施工程专业承包贰级,电子与智能化工程专业承包贰级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58EC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0D9D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8A625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D474">
            <w:r>
              <w:t>09080120260324001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2A91">
            <w:r>
              <w:t>湖北佳和建设发展有限公司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59BD">
            <w:r>
              <w:t>市政公用工程施工总承包贰级,钢结构工程专业承包贰级,地基基础工程专业承包贰级,消防设施工程专业承包贰级,建筑装修装饰工程专业承包贰级,建筑机电安装工程专业承包贰级,环保工程专业承包贰级,建筑工程施工总承包贰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BC3D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1EEE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E6B9B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3457">
            <w:r>
              <w:t>09080120260326002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999C">
            <w:r>
              <w:t>鄂州市天健管道工程有限公司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38D9">
            <w:r>
              <w:t>市政公用工程施工总承包贰级,施工劳务资质不分等级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BC824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2A31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3279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5D96">
            <w:r>
              <w:t>09080120260326001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6018">
            <w:r>
              <w:t>鄂州市裕隆建筑安装工程有限公司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CFE3">
            <w:r>
              <w:t>施工劳务资质不分等级,建筑工程施工总承包贰级,建筑装修装饰工程专业承包贰级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24318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55B46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5B26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4883">
            <w:r>
              <w:t>09080120260326003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5DA1">
            <w:r>
              <w:t>湖北华峰基础工程有限公司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F8F7">
            <w:r>
              <w:t>施工劳务资质不分等级,地基基础工程专业承包壹级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A713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6DD0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FE08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9AB9">
            <w:r>
              <w:t>09080120260401001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AFB3">
            <w:r>
              <w:t>湖北同泽建筑安装工程有限公司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2735">
            <w:r>
              <w:t>施工劳务资质不分等级,冶金工程施工总承包贰级,消防设施工程专业承包壹级,机电工程施工总承包贰级,隧道工程专业承包贰级,地基基础工程专业承包壹级,市政公用工程施工总承包贰级,防水防腐保温工程专业承包壹级,建筑装修装饰工程专业承包壹级,建筑机电安装工程专业承包壹级,建筑幕墙工程专业承包壹级,古建筑工程专业承包壹级,电力工程施工总承包贰级,环保工程专业承包壹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08AE6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FDE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B8D38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0B31">
            <w:r>
              <w:t>09080120260401002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A47B">
            <w:r>
              <w:t>湖北华堂建筑安装工程有限公司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66B7">
            <w:r>
              <w:t>市政公用工程施工总承包贰级,钢结构工程专业承包贰级,地基基础工程专业承包贰级,建筑装修装饰工程专业承包贰级,建筑工程施工总承包贰级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81674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5ABED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AAD23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12ED">
            <w:r>
              <w:t>09080120260402001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0995">
            <w:r>
              <w:t>湖北铭升建设有限公司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290E">
            <w:r>
              <w:t>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B90C5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3198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4BA23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4416">
            <w:r>
              <w:t>09080120260404001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DAED">
            <w:r>
              <w:t>湖北瑞扬天建筑工程有限公司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F7BA">
            <w:r>
              <w:t>电力工程施工总承包贰级,施工劳务资质不分等级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FF38A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FDF2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1E85A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8C28">
            <w:r>
              <w:t>09080120260403004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5367">
            <w:r>
              <w:t>湖北新开建设工程有限公司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75A5">
            <w:r>
              <w:t>电子与智能化工程专业承包贰级,消防设施工程专业承包贰级,防水防腐保温工程专业承包贰级,建筑装修装饰工程专业承包贰级,建筑机电安装工程专业承包贰级,建筑工程施工总承包贰级,施工劳务资质不分等级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01965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D7E2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DE027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C224">
            <w:r>
              <w:t>09080120260403003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FD05">
            <w:r>
              <w:t>湖北良策建设工程有限公司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E9A4">
            <w:r>
              <w:br w:type="textWrapping"/>
            </w:r>
            <w:r>
              <w:t>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5C0EE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59149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1E454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891E">
            <w:r>
              <w:t>09080120260403002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26A5">
            <w:r>
              <w:t>鄂州新市民市政工程有限公司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BB71">
            <w:r>
              <w:t>施工劳务资质不分等级,模板脚手架专业承包不分等级,市政公用工程施工总承包贰级,防水防腐保温工程专业承包贰级,建筑装修装饰工程专业承包贰级,电子与智能化工程专业承包贰级,电力工程施工总承包贰级,建筑工程施工总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17636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EC30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45652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3ED6">
            <w:r>
              <w:t>09080120260403001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C5DC">
            <w:r>
              <w:t>湖北金固兴建设工程有限公司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B741">
            <w:r>
              <w:t>模板脚手架专业承包不分等级,施工劳务资质不分等级,市政公用工程施工总承包贰级,地基基础工程专业承包贰级,防水防腐保温工程专业承包贰级,建筑装修装饰工程专业承包贰级,古建筑工程专业承包贰级,建筑幕墙工程专业承包贰级,环保工程专业承包贰级,钢结构工程专业承包贰级,建筑工程施工总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A5D6D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0E40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AE939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E563">
            <w:r>
              <w:t>09080120260407002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4896">
            <w:r>
              <w:t>湖北福成建设集团有限公司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771F">
            <w:r>
              <w:t>地基基础工程专业承包壹级,消防设施工程专业承包壹级,防水防腐保温工程专业承包壹级,建筑装修装饰工程专业承包壹级,建筑幕墙工程专业承包壹级,施工劳务资质不分等级,钢结构工程专业承包壹级,建筑工程施工总承包壹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4E484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</w:tbl>
    <w:p w14:paraId="66CD7A2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jNDZhYzBlZTM3NmIwMTNlZGZhNzY3YmZiYTQ4OGIifQ=="/>
  </w:docVars>
  <w:rsids>
    <w:rsidRoot w:val="00287BC4"/>
    <w:rsid w:val="00000741"/>
    <w:rsid w:val="00007CC8"/>
    <w:rsid w:val="0002184E"/>
    <w:rsid w:val="0003231F"/>
    <w:rsid w:val="000416D4"/>
    <w:rsid w:val="00041E17"/>
    <w:rsid w:val="0004661E"/>
    <w:rsid w:val="00046E7A"/>
    <w:rsid w:val="00047604"/>
    <w:rsid w:val="00076F62"/>
    <w:rsid w:val="0008644C"/>
    <w:rsid w:val="000A6925"/>
    <w:rsid w:val="000D1312"/>
    <w:rsid w:val="000D42D3"/>
    <w:rsid w:val="000E20EA"/>
    <w:rsid w:val="000F0F50"/>
    <w:rsid w:val="000F39C8"/>
    <w:rsid w:val="00104F3B"/>
    <w:rsid w:val="001053D1"/>
    <w:rsid w:val="0010701E"/>
    <w:rsid w:val="001126BD"/>
    <w:rsid w:val="00122EEF"/>
    <w:rsid w:val="00126324"/>
    <w:rsid w:val="0013594B"/>
    <w:rsid w:val="00155C0A"/>
    <w:rsid w:val="00184855"/>
    <w:rsid w:val="0019751E"/>
    <w:rsid w:val="001A0298"/>
    <w:rsid w:val="001B59F5"/>
    <w:rsid w:val="001C532B"/>
    <w:rsid w:val="001E34FC"/>
    <w:rsid w:val="00200B3E"/>
    <w:rsid w:val="00221F92"/>
    <w:rsid w:val="0022596D"/>
    <w:rsid w:val="00285D0F"/>
    <w:rsid w:val="00287BC4"/>
    <w:rsid w:val="00297C4E"/>
    <w:rsid w:val="002A264F"/>
    <w:rsid w:val="002A2E1B"/>
    <w:rsid w:val="002A6904"/>
    <w:rsid w:val="002B1F53"/>
    <w:rsid w:val="002C7884"/>
    <w:rsid w:val="002C7D8A"/>
    <w:rsid w:val="002E01E0"/>
    <w:rsid w:val="003060C8"/>
    <w:rsid w:val="00314561"/>
    <w:rsid w:val="003377EE"/>
    <w:rsid w:val="00364827"/>
    <w:rsid w:val="00364A7B"/>
    <w:rsid w:val="00371EA5"/>
    <w:rsid w:val="0038034F"/>
    <w:rsid w:val="003A4595"/>
    <w:rsid w:val="003D0EEC"/>
    <w:rsid w:val="003D3F49"/>
    <w:rsid w:val="003E1ED8"/>
    <w:rsid w:val="003F509D"/>
    <w:rsid w:val="00417C59"/>
    <w:rsid w:val="00440534"/>
    <w:rsid w:val="00443C87"/>
    <w:rsid w:val="00443E8A"/>
    <w:rsid w:val="00450296"/>
    <w:rsid w:val="00467B57"/>
    <w:rsid w:val="0048179A"/>
    <w:rsid w:val="004B3509"/>
    <w:rsid w:val="004D35C3"/>
    <w:rsid w:val="004E6EE6"/>
    <w:rsid w:val="004F1DDC"/>
    <w:rsid w:val="004F514A"/>
    <w:rsid w:val="005075C1"/>
    <w:rsid w:val="00533BC8"/>
    <w:rsid w:val="00544AFE"/>
    <w:rsid w:val="0054513E"/>
    <w:rsid w:val="00554EF9"/>
    <w:rsid w:val="00566C8E"/>
    <w:rsid w:val="00567F05"/>
    <w:rsid w:val="005854E3"/>
    <w:rsid w:val="005A0CFF"/>
    <w:rsid w:val="005D1DCC"/>
    <w:rsid w:val="00655EE6"/>
    <w:rsid w:val="00685A27"/>
    <w:rsid w:val="00697E8B"/>
    <w:rsid w:val="006A22CF"/>
    <w:rsid w:val="006E0D1B"/>
    <w:rsid w:val="006F06FD"/>
    <w:rsid w:val="006F1F92"/>
    <w:rsid w:val="006F400B"/>
    <w:rsid w:val="0070484D"/>
    <w:rsid w:val="00727C8B"/>
    <w:rsid w:val="00747842"/>
    <w:rsid w:val="00763B35"/>
    <w:rsid w:val="00775723"/>
    <w:rsid w:val="007868A1"/>
    <w:rsid w:val="00791D67"/>
    <w:rsid w:val="007C52BA"/>
    <w:rsid w:val="007D10F3"/>
    <w:rsid w:val="00806A2F"/>
    <w:rsid w:val="00812EA2"/>
    <w:rsid w:val="0084276E"/>
    <w:rsid w:val="00862C45"/>
    <w:rsid w:val="00874290"/>
    <w:rsid w:val="00884029"/>
    <w:rsid w:val="00890746"/>
    <w:rsid w:val="008B1760"/>
    <w:rsid w:val="008B4223"/>
    <w:rsid w:val="009074FE"/>
    <w:rsid w:val="00924D6D"/>
    <w:rsid w:val="009440CD"/>
    <w:rsid w:val="00955C50"/>
    <w:rsid w:val="00962640"/>
    <w:rsid w:val="0097302F"/>
    <w:rsid w:val="009C2354"/>
    <w:rsid w:val="009C42FD"/>
    <w:rsid w:val="009C4980"/>
    <w:rsid w:val="009D33B8"/>
    <w:rsid w:val="009D459E"/>
    <w:rsid w:val="009D6785"/>
    <w:rsid w:val="009F1F8D"/>
    <w:rsid w:val="00A02C8C"/>
    <w:rsid w:val="00A071C2"/>
    <w:rsid w:val="00A17E4D"/>
    <w:rsid w:val="00A36739"/>
    <w:rsid w:val="00A4462B"/>
    <w:rsid w:val="00A4542A"/>
    <w:rsid w:val="00A47C71"/>
    <w:rsid w:val="00A5383B"/>
    <w:rsid w:val="00A919E8"/>
    <w:rsid w:val="00A91AFF"/>
    <w:rsid w:val="00A976FD"/>
    <w:rsid w:val="00AA0C74"/>
    <w:rsid w:val="00AA3DAC"/>
    <w:rsid w:val="00AB657B"/>
    <w:rsid w:val="00AE6660"/>
    <w:rsid w:val="00AF4368"/>
    <w:rsid w:val="00B04DE3"/>
    <w:rsid w:val="00B22E91"/>
    <w:rsid w:val="00B40A5E"/>
    <w:rsid w:val="00B57C55"/>
    <w:rsid w:val="00B63CFE"/>
    <w:rsid w:val="00B6586F"/>
    <w:rsid w:val="00B65E82"/>
    <w:rsid w:val="00B660E1"/>
    <w:rsid w:val="00B76073"/>
    <w:rsid w:val="00BB30AC"/>
    <w:rsid w:val="00BB6608"/>
    <w:rsid w:val="00BD55F3"/>
    <w:rsid w:val="00C00E4E"/>
    <w:rsid w:val="00C2526E"/>
    <w:rsid w:val="00C345E2"/>
    <w:rsid w:val="00C41CD6"/>
    <w:rsid w:val="00C45B08"/>
    <w:rsid w:val="00C46A0F"/>
    <w:rsid w:val="00C46D71"/>
    <w:rsid w:val="00C508D2"/>
    <w:rsid w:val="00C87BA9"/>
    <w:rsid w:val="00C901F1"/>
    <w:rsid w:val="00C9095D"/>
    <w:rsid w:val="00CA4132"/>
    <w:rsid w:val="00CB62E4"/>
    <w:rsid w:val="00CC2DA5"/>
    <w:rsid w:val="00CF5BEC"/>
    <w:rsid w:val="00D206B0"/>
    <w:rsid w:val="00D43870"/>
    <w:rsid w:val="00DC532A"/>
    <w:rsid w:val="00DC7DE0"/>
    <w:rsid w:val="00DE3FAD"/>
    <w:rsid w:val="00E072FA"/>
    <w:rsid w:val="00E07596"/>
    <w:rsid w:val="00E23692"/>
    <w:rsid w:val="00E50256"/>
    <w:rsid w:val="00E63B80"/>
    <w:rsid w:val="00E7069D"/>
    <w:rsid w:val="00EB7A9B"/>
    <w:rsid w:val="00ED22C8"/>
    <w:rsid w:val="00ED4148"/>
    <w:rsid w:val="00ED4284"/>
    <w:rsid w:val="00EF72B9"/>
    <w:rsid w:val="00F23FC6"/>
    <w:rsid w:val="00F3225F"/>
    <w:rsid w:val="00F470B2"/>
    <w:rsid w:val="00F50893"/>
    <w:rsid w:val="00F5259A"/>
    <w:rsid w:val="00F54F10"/>
    <w:rsid w:val="00F81AC9"/>
    <w:rsid w:val="00FA0050"/>
    <w:rsid w:val="00FD43FB"/>
    <w:rsid w:val="010B7C69"/>
    <w:rsid w:val="03727DCD"/>
    <w:rsid w:val="042C0EBC"/>
    <w:rsid w:val="04724350"/>
    <w:rsid w:val="055C50F6"/>
    <w:rsid w:val="058D14E6"/>
    <w:rsid w:val="06BF072F"/>
    <w:rsid w:val="0A5168B9"/>
    <w:rsid w:val="0C7609D8"/>
    <w:rsid w:val="0D063739"/>
    <w:rsid w:val="0DE90A27"/>
    <w:rsid w:val="10D70254"/>
    <w:rsid w:val="13904FC3"/>
    <w:rsid w:val="14217F7C"/>
    <w:rsid w:val="146F3395"/>
    <w:rsid w:val="14F066BB"/>
    <w:rsid w:val="174A6441"/>
    <w:rsid w:val="185A07A3"/>
    <w:rsid w:val="1CC3419B"/>
    <w:rsid w:val="1CE10AE9"/>
    <w:rsid w:val="1D576A39"/>
    <w:rsid w:val="1EBC4D2F"/>
    <w:rsid w:val="1FCC3EE8"/>
    <w:rsid w:val="20F15633"/>
    <w:rsid w:val="22892578"/>
    <w:rsid w:val="22D84291"/>
    <w:rsid w:val="233F5589"/>
    <w:rsid w:val="25955747"/>
    <w:rsid w:val="2A4C2954"/>
    <w:rsid w:val="2CC921D3"/>
    <w:rsid w:val="2DF42018"/>
    <w:rsid w:val="35586B6B"/>
    <w:rsid w:val="35784F80"/>
    <w:rsid w:val="385E4900"/>
    <w:rsid w:val="38F57AE2"/>
    <w:rsid w:val="3A2C5A6A"/>
    <w:rsid w:val="3AE8273F"/>
    <w:rsid w:val="3BB05953"/>
    <w:rsid w:val="3CA409E5"/>
    <w:rsid w:val="3D4D6C82"/>
    <w:rsid w:val="3F863CB5"/>
    <w:rsid w:val="40457E14"/>
    <w:rsid w:val="42B96183"/>
    <w:rsid w:val="44026DE9"/>
    <w:rsid w:val="44144C00"/>
    <w:rsid w:val="470E352E"/>
    <w:rsid w:val="483F2825"/>
    <w:rsid w:val="48E42798"/>
    <w:rsid w:val="49B303BC"/>
    <w:rsid w:val="4C3E6663"/>
    <w:rsid w:val="4D5176D1"/>
    <w:rsid w:val="4D862070"/>
    <w:rsid w:val="4E9D746C"/>
    <w:rsid w:val="4ECF1E72"/>
    <w:rsid w:val="4F1B712F"/>
    <w:rsid w:val="50097B65"/>
    <w:rsid w:val="501D696F"/>
    <w:rsid w:val="505A1516"/>
    <w:rsid w:val="507E08B1"/>
    <w:rsid w:val="509C1BAA"/>
    <w:rsid w:val="536E3CD2"/>
    <w:rsid w:val="54425297"/>
    <w:rsid w:val="56083D8A"/>
    <w:rsid w:val="565F30AD"/>
    <w:rsid w:val="5AA13DF0"/>
    <w:rsid w:val="5ADF3C89"/>
    <w:rsid w:val="629E2345"/>
    <w:rsid w:val="63310C18"/>
    <w:rsid w:val="64E02555"/>
    <w:rsid w:val="64FD4A7A"/>
    <w:rsid w:val="65426922"/>
    <w:rsid w:val="654B3E73"/>
    <w:rsid w:val="67A61A49"/>
    <w:rsid w:val="6801308B"/>
    <w:rsid w:val="694B40C6"/>
    <w:rsid w:val="6B8A32D5"/>
    <w:rsid w:val="6D4507F8"/>
    <w:rsid w:val="6D6763EE"/>
    <w:rsid w:val="6D6E5677"/>
    <w:rsid w:val="6EF37D93"/>
    <w:rsid w:val="6F1C418A"/>
    <w:rsid w:val="6F7A02E0"/>
    <w:rsid w:val="6F822842"/>
    <w:rsid w:val="701045AA"/>
    <w:rsid w:val="70877D1A"/>
    <w:rsid w:val="71736F33"/>
    <w:rsid w:val="72C75EA7"/>
    <w:rsid w:val="730F45B1"/>
    <w:rsid w:val="75AD604B"/>
    <w:rsid w:val="76C513E9"/>
    <w:rsid w:val="78A23F39"/>
    <w:rsid w:val="7AC66615"/>
    <w:rsid w:val="7BBE3D37"/>
    <w:rsid w:val="7C60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1648</Words>
  <Characters>1942</Characters>
  <Lines>8</Lines>
  <Paragraphs>2</Paragraphs>
  <TotalTime>0</TotalTime>
  <ScaleCrop>false</ScaleCrop>
  <LinksUpToDate>false</LinksUpToDate>
  <CharactersWithSpaces>1979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2020-05-21T08:25:00Z</dcterms:created>
  <dc:creator>Administrator.PC-20190321LPDW</dc:creator>
  <cp:lastModifiedBy>小小酥</cp:lastModifiedBy>
  <cp:lastPrinted>2025-11-21T00:47:00Z</cp:lastPrinted>
  <dcterms:modified xsi:type="dcterms:W3CDTF">2026-04-20T00:35:03Z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3850E3B7F47F479BAA7A534034E87379_12</vt:lpwstr>
  </property>
  <property fmtid="{D5CDD505-2E9C-101B-9397-08002B2CF9AE}" pid="4" name="KSOTemplateDocerSaveRecord">
    <vt:lpwstr>eyJoZGlkIjoiZDNjNDZhYzBlZTM3NmIwMTNlZGZhNzY3YmZiYTQ4OGIiLCJ1c2VySWQiOiIxMTM5NzIxNDc4In0=</vt:lpwstr>
  </property>
</Properties>
</file>