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03F0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关于公布核准的鄂州市建筑施工企业安全生产许可证</w:t>
      </w:r>
    </w:p>
    <w:p w14:paraId="2DA9EA44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延期申请企业名单的公告</w:t>
      </w:r>
    </w:p>
    <w:p w14:paraId="0FE2E0D1">
      <w:pPr>
        <w:jc w:val="center"/>
      </w:pPr>
    </w:p>
    <w:p w14:paraId="42C5CF22">
      <w:pPr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>鄂州建审告【202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30"/>
          <w:szCs w:val="30"/>
        </w:rPr>
        <w:t>号</w:t>
      </w:r>
    </w:p>
    <w:p w14:paraId="389520A8">
      <w:pPr>
        <w:jc w:val="center"/>
      </w:pPr>
    </w:p>
    <w:p w14:paraId="5F230E31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根据《安全生产许可证条例》（国务院令第397号）和《建筑施工企业安全生产许可证管理规定》（建设部令第128号），现将核准的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家建筑施工企业安全生产许可证延期企业名单予以公布。</w:t>
      </w:r>
    </w:p>
    <w:p w14:paraId="64B527A7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 w14:paraId="72C37644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651D6C8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158FC2E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附件：核准的建筑施工企业安全生产许可证延期申请名单</w:t>
      </w:r>
    </w:p>
    <w:p w14:paraId="15402A3A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3883B323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1FA61261">
      <w:pPr>
        <w:spacing w:line="520" w:lineRule="exact"/>
        <w:ind w:firstLine="574" w:firstLineChars="205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鄂州市</w:t>
      </w:r>
      <w:r>
        <w:rPr>
          <w:rFonts w:hint="eastAsia" w:ascii="宋体" w:hAnsi="宋体"/>
          <w:sz w:val="28"/>
          <w:szCs w:val="28"/>
          <w:lang w:val="en-US" w:eastAsia="zh-CN"/>
        </w:rPr>
        <w:t>自然资源和城乡建设局</w:t>
      </w:r>
    </w:p>
    <w:p w14:paraId="7E778594">
      <w:pPr>
        <w:wordWrap w:val="0"/>
        <w:spacing w:line="520" w:lineRule="exact"/>
        <w:ind w:right="700" w:firstLine="574" w:firstLineChars="20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</w:p>
    <w:p w14:paraId="5DF144D5">
      <w:pPr>
        <w:spacing w:line="3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 w14:paraId="51A2040A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8089977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A3763AF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5EEAEB9E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  <w:bookmarkStart w:id="0" w:name="RANGE!A1:E8"/>
      <w:bookmarkEnd w:id="0"/>
    </w:p>
    <w:p w14:paraId="749C3E5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973651D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3B97558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0318C3B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481A54AF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7D6058C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6CFDC99C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85330D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7020AC1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2810440A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7511531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61FF440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t>09080120260409002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t>湖北胜诚建筑劳务有限公司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br w:type="textWrapping"/>
            </w:r>
            <w:r>
              <w:t>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t>09080120260409001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t>湖北宝业建筑工业化有限公司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t>施工劳务资质不分等级,钢结构工程专业承包贰级,建筑幕墙工程专业承包贰级,起重设备安装工程专业承包贰级,防水防腐保温工程专业承包贰级,建筑装修装饰工程专业承包贰级,地基基础工程专业承包贰级,城市及道路照明工程专业承包贰级,市政公用工程施工总承包贰级,建筑工程施工总承包壹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t>09080120260408001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t>湖北畅纵建设工程有限公司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t>市政公用工程施工总承包贰级,建筑工程施工总承包贰级,施工劳务资质不分等级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t>09080120260414001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t>湖北国营建设工程有限公司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t>钢结构工程专业承包贰级,建筑装修装饰工程专业承包贰级,环保工程专业承包贰级,建筑工程施工总承包贰级,施工劳务资质不分等级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t>09080120260413001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t>湖北</w:t>
            </w:r>
            <w:bookmarkStart w:id="1" w:name="_GoBack"/>
            <w:bookmarkEnd w:id="1"/>
            <w:r>
              <w:t>丰地建设有限公司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t>施工劳务资质不分等级,模板脚手架专业承包不分等级,市政公用工程施工总承包贰级,输变电工程专业承包贰级,钢结构工程专业承包贰级,防水防腐保温工程专业承包贰级,环保工程专业承包贰级,建筑机电安装工程专业承包贰级,建筑工程施工总承包贰级,机电工程施工总承包贰级,冶金工程施工总承包贰级,电力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t>09080120260415002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t>湖北鸿利鑫建筑工程有限公司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t>模板脚手架专业承包不分等级,施工劳务资质不分等级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t>09080120260416003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t>鄂州市华亚建筑安装工程有限公司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t>09080120260420001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t>湖北磐飞建设工程有限公司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t>市政公用工程施工总承包贰级,机电工程施工总承包贰级,钢结构工程专业承包贰级,地基基础工程专业承包贰级,建筑工程施工总承包贰级,施工劳务资质不分等级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t>09080120260424001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t>鄂州市俊霖建设工程有限公司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t>地基基础工程专业承包贰级,环保工程专业承包贰级,钢结构工程专业承包贰级,施工劳务资质不分等级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FDE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D3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B31">
            <w:r>
              <w:t>09080120260423002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47B">
            <w:r>
              <w:t>湖北省凯峰市政工程有限公司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B7">
            <w:r>
              <w:t>施工劳务资质不分等级,防水防腐保温工程专业承包贰级,市政公用工程施工总承包贰级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167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ABE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AD23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12ED">
            <w:r>
              <w:t>09080120260423001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0995">
            <w:r>
              <w:t>湖北鑫鹤建筑有限公司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290E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90C5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31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BA23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416">
            <w:r>
              <w:t>09080120260424002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AED">
            <w:r>
              <w:t>湖北鄂东桩基工程有限公司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F7BA">
            <w:r>
              <w:t>地基基础工程专业承包壹级,施工劳务资质不分等级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F38A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DF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E85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8C28">
            <w:r>
              <w:t>09080120260427001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5367">
            <w:r>
              <w:t>湖北省恩誉建筑工程有限公司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75A5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1965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D7E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E027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C224">
            <w:r>
              <w:t>09080120260428003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FD05">
            <w:r>
              <w:t>湖北弘彰劳务有限公司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E9A4">
            <w:r>
              <w:t>防水防腐保温工程专业承包贰级,模板脚手架专业承包不分等级,施工劳务资质不分等级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C0E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914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E45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891E">
            <w:r>
              <w:t>09080120260430001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6A5">
            <w:r>
              <w:t>湖北桓日建设工程有限公司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B71">
            <w:r>
              <w:t>钢结构工程专业承包贰级,地基基础工程专业承包贰级,古建筑工程专业承包贰级,建筑工程施工总承包贰级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763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EC3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5652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3ED6">
            <w:r>
              <w:t>09080120260429003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C5DC">
            <w:r>
              <w:t>湖北易隆装饰工程有限公司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B741">
            <w:r>
              <w:t>建筑装修装饰工程专业承包贰级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5D6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0E40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E939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E563">
            <w:r>
              <w:t>09080120260429001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4896">
            <w:r>
              <w:t>湖北彩顾建设工程有限公司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771F">
            <w:r>
              <w:t>市政公用工程施工总承包贰级,机电工程施工总承包贰级,地基基础工程专业承包贰级,建筑装修装饰工程专业承包贰级,建筑工程施工总承包贰级,施工劳务资质不分等级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E48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50E1F9D"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B5EB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ED5E">
            <w:r>
              <w:t>09080120260506001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DD70">
            <w:r>
              <w:t>湖北创鸿途建筑工程有限公司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AAC5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C4D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4E3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0E5A0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B465">
            <w:r>
              <w:t>09080120260507002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B32A">
            <w:r>
              <w:t>湖北顺璟建设工程有限公司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A484">
            <w:r>
              <w:t>市政公用工程施工总承包贰级,建筑装修装饰工程专业承包贰级,建筑工程施工总承包贰级,施工劳务资质不分等级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9A8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D024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B5EB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277">
            <w:r>
              <w:t>09080120260507001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3841">
            <w:r>
              <w:t>湖北惠益建设工程有限公司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A5CF">
            <w:r>
              <w:t>市政公用工程施工总承包贰级,环保工程专业承包贰级,地基基础工程专业承包贰级,公路路基工程专业承包贰级,公路路面工程专业承包贰级,施工劳务资质不分等级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13A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CD7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85999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C3B2">
            <w:r>
              <w:t>09080120260507004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031B">
            <w:r>
              <w:t>湖北烨辉机电工程有限公司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7698">
            <w:r>
              <w:t>施工劳务资质不分等级,机电工程施工总承包贰级,建筑工程施工总承包贰级,建筑机电安装工程专业承包贰级,古建筑工程专业承包贰级,城市及道路照明工程专业承包贰级,输变电工程专业承包贰级,防水防腐保温工程专业承包贰级,建筑装修装饰工程专业承包贰级,电力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ACA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10F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0FDA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D8AF">
            <w:r>
              <w:t>09080120260507003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49A0">
            <w:r>
              <w:t>湖北熠兴建设工程有限公司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19F9">
            <w:r>
              <w:t>工劳务资质不分等级,市政公用工程施工总承包贰级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ADD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9656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9694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A629">
            <w:r>
              <w:t>09080120260507005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6E05">
            <w:r>
              <w:t>湖北宸方建设工程有限公司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C944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450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9237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28F5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D861">
            <w:r>
              <w:t>09080120260508001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678">
            <w:r>
              <w:t>湖北鄂州鲁班（集团）建筑开发有限责任公司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D5D4">
            <w:r>
              <w:t>地基基础工程专业承包贰级,建筑装修装饰工程专业承包贰级,建筑工程施工总承包壹级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2C1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2F11A5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10B7C69"/>
    <w:rsid w:val="03727DCD"/>
    <w:rsid w:val="042C0EBC"/>
    <w:rsid w:val="04724350"/>
    <w:rsid w:val="055C50F6"/>
    <w:rsid w:val="058D14E6"/>
    <w:rsid w:val="06BF072F"/>
    <w:rsid w:val="0A5168B9"/>
    <w:rsid w:val="0C100EC7"/>
    <w:rsid w:val="0C7609D8"/>
    <w:rsid w:val="0D063739"/>
    <w:rsid w:val="0DE90A27"/>
    <w:rsid w:val="10D70254"/>
    <w:rsid w:val="13904FC3"/>
    <w:rsid w:val="14217F7C"/>
    <w:rsid w:val="146F3395"/>
    <w:rsid w:val="14F066BB"/>
    <w:rsid w:val="174A6441"/>
    <w:rsid w:val="185A07A3"/>
    <w:rsid w:val="1CC3419B"/>
    <w:rsid w:val="1CE10AE9"/>
    <w:rsid w:val="1D576A39"/>
    <w:rsid w:val="1EBC4D2F"/>
    <w:rsid w:val="1FCC3EE8"/>
    <w:rsid w:val="20F15633"/>
    <w:rsid w:val="22892578"/>
    <w:rsid w:val="22D84291"/>
    <w:rsid w:val="233F5589"/>
    <w:rsid w:val="25955747"/>
    <w:rsid w:val="2A4C2954"/>
    <w:rsid w:val="2CC921D3"/>
    <w:rsid w:val="2DF42018"/>
    <w:rsid w:val="35586B6B"/>
    <w:rsid w:val="35784F80"/>
    <w:rsid w:val="385E4900"/>
    <w:rsid w:val="38EF0BCC"/>
    <w:rsid w:val="38F57AE2"/>
    <w:rsid w:val="3A2C5A6A"/>
    <w:rsid w:val="3AE8273F"/>
    <w:rsid w:val="3BB05953"/>
    <w:rsid w:val="3CA409E5"/>
    <w:rsid w:val="3D4D6C82"/>
    <w:rsid w:val="3F863CB5"/>
    <w:rsid w:val="40457E14"/>
    <w:rsid w:val="42B96183"/>
    <w:rsid w:val="44026DE9"/>
    <w:rsid w:val="44144C00"/>
    <w:rsid w:val="470E352E"/>
    <w:rsid w:val="483F2825"/>
    <w:rsid w:val="48E42798"/>
    <w:rsid w:val="49B303BC"/>
    <w:rsid w:val="4C3E6663"/>
    <w:rsid w:val="4D5176D1"/>
    <w:rsid w:val="4D862070"/>
    <w:rsid w:val="4E9D746C"/>
    <w:rsid w:val="4ECF1E72"/>
    <w:rsid w:val="4F1B712F"/>
    <w:rsid w:val="50097B65"/>
    <w:rsid w:val="501D696F"/>
    <w:rsid w:val="505A1516"/>
    <w:rsid w:val="507E08B1"/>
    <w:rsid w:val="509C1BAA"/>
    <w:rsid w:val="536E3CD2"/>
    <w:rsid w:val="54425297"/>
    <w:rsid w:val="56083D8A"/>
    <w:rsid w:val="565F30AD"/>
    <w:rsid w:val="5AA13DF0"/>
    <w:rsid w:val="5ADF3C89"/>
    <w:rsid w:val="629E2345"/>
    <w:rsid w:val="63310C18"/>
    <w:rsid w:val="64E02555"/>
    <w:rsid w:val="64FD4A7A"/>
    <w:rsid w:val="65426922"/>
    <w:rsid w:val="654B3E73"/>
    <w:rsid w:val="67A61A49"/>
    <w:rsid w:val="6801308B"/>
    <w:rsid w:val="694B40C6"/>
    <w:rsid w:val="6B8A32D5"/>
    <w:rsid w:val="6D4507F8"/>
    <w:rsid w:val="6D6763EE"/>
    <w:rsid w:val="6D6E5677"/>
    <w:rsid w:val="6EF37D93"/>
    <w:rsid w:val="6F1C418A"/>
    <w:rsid w:val="6F7A02E0"/>
    <w:rsid w:val="6F822842"/>
    <w:rsid w:val="701045AA"/>
    <w:rsid w:val="70877D1A"/>
    <w:rsid w:val="71736F33"/>
    <w:rsid w:val="72C75EA7"/>
    <w:rsid w:val="730F45B1"/>
    <w:rsid w:val="75AD604B"/>
    <w:rsid w:val="76C513E9"/>
    <w:rsid w:val="78A23F39"/>
    <w:rsid w:val="7AC66615"/>
    <w:rsid w:val="7BBE3D37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1648</Words>
  <Characters>1942</Characters>
  <Lines>8</Lines>
  <Paragraphs>2</Paragraphs>
  <TotalTime>13</TotalTime>
  <ScaleCrop>false</ScaleCrop>
  <LinksUpToDate>false</LinksUpToDate>
  <CharactersWithSpaces>1979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小小酥</cp:lastModifiedBy>
  <cp:lastPrinted>2025-11-21T00:47:00Z</cp:lastPrinted>
  <dcterms:modified xsi:type="dcterms:W3CDTF">2026-05-18T07:56:01Z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3850E3B7F47F479BAA7A534034E87379_12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