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49"/>
      <w:bookmarkStart w:id="1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6311D9">
        <w:rPr>
          <w:rFonts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0"/>
    <w:bookmarkEnd w:id="1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6311D9" w:rsidRPr="006311D9">
        <w:rPr>
          <w:rFonts w:ascii="仿宋_GB2312" w:eastAsia="仿宋_GB2312" w:hint="eastAsia"/>
          <w:sz w:val="32"/>
          <w:szCs w:val="32"/>
        </w:rPr>
        <w:t>湖北浩源建设工程有限公司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6311D9">
        <w:rPr>
          <w:rFonts w:ascii="仿宋_GB2312" w:eastAsia="仿宋_GB2312" w:hint="eastAsia"/>
          <w:sz w:val="32"/>
          <w:szCs w:val="32"/>
        </w:rPr>
        <w:t>2</w:t>
      </w:r>
      <w:r w:rsidR="00464F21">
        <w:rPr>
          <w:rFonts w:ascii="仿宋_GB2312" w:eastAsia="仿宋_GB2312" w:hint="eastAsia"/>
          <w:sz w:val="32"/>
          <w:szCs w:val="32"/>
        </w:rPr>
        <w:t>4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6311D9">
        <w:rPr>
          <w:rFonts w:ascii="仿宋_GB2312" w:eastAsia="仿宋_GB2312" w:hint="eastAsia"/>
          <w:sz w:val="32"/>
          <w:szCs w:val="32"/>
        </w:rPr>
        <w:t>1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940833">
        <w:rPr>
          <w:rFonts w:ascii="仿宋_GB2312" w:eastAsia="仿宋_GB2312" w:hint="eastAsia"/>
          <w:sz w:val="32"/>
          <w:szCs w:val="32"/>
        </w:rPr>
        <w:t>16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A56C19">
        <w:rPr>
          <w:rFonts w:ascii="仿宋_GB2312" w:eastAsia="仿宋_GB2312" w:hint="eastAsia"/>
          <w:sz w:val="32"/>
          <w:szCs w:val="32"/>
        </w:rPr>
        <w:t>1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940833">
        <w:rPr>
          <w:rFonts w:ascii="仿宋_GB2312" w:eastAsia="仿宋_GB2312" w:hint="eastAsia"/>
          <w:sz w:val="32"/>
          <w:szCs w:val="32"/>
        </w:rPr>
        <w:t>23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6311D9">
        <w:rPr>
          <w:rFonts w:ascii="仿宋_GB2312" w:eastAsia="仿宋_GB2312" w:hint="eastAsia"/>
          <w:sz w:val="32"/>
          <w:szCs w:val="32"/>
        </w:rPr>
        <w:t>1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940833">
        <w:rPr>
          <w:rFonts w:ascii="仿宋_GB2312" w:eastAsia="仿宋_GB2312" w:hint="eastAsia"/>
          <w:sz w:val="32"/>
          <w:szCs w:val="32"/>
        </w:rPr>
        <w:t>16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D039A1">
      <w:pPr>
        <w:widowControl/>
        <w:spacing w:line="600" w:lineRule="atLeast"/>
        <w:ind w:leftChars="-270" w:left="-567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2E0755" w:rsidRPr="005774E7" w:rsidTr="002E0755">
        <w:trPr>
          <w:trHeight w:val="93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GoBack"/>
            <w:bookmarkEnd w:id="2"/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6311D9">
              <w:rPr>
                <w:rFonts w:ascii="仿宋_GB2312" w:eastAsia="仿宋_GB2312" w:hint="eastAsia"/>
                <w:sz w:val="24"/>
                <w:szCs w:val="24"/>
              </w:rPr>
              <w:t>湖北浩源建设工程有限公司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6311D9">
              <w:rPr>
                <w:rFonts w:ascii="仿宋_GB2312" w:eastAsia="仿宋_GB2312" w:hint="eastAsia"/>
                <w:sz w:val="24"/>
                <w:szCs w:val="24"/>
              </w:rPr>
              <w:t>增项：电子与智能化工程专业承包贰级、建筑幕墙工程专业承包贰级、城市及道路照明工程专业承包贰级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311D9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同意电子与智能化工程专业承包贰级、建筑幕墙工程专业承包贰级、城市及道路照明工程专业承包贰级。</w:t>
            </w:r>
          </w:p>
        </w:tc>
      </w:tr>
      <w:tr w:rsidR="002E0755" w:rsidRPr="005774E7" w:rsidTr="002E0755">
        <w:trPr>
          <w:trHeight w:val="97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6311D9">
              <w:rPr>
                <w:rFonts w:ascii="仿宋_GB2312" w:eastAsia="仿宋_GB2312" w:hint="eastAsia"/>
                <w:sz w:val="24"/>
                <w:szCs w:val="24"/>
              </w:rPr>
              <w:t>湖北冶金建设有限公司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6311D9">
              <w:rPr>
                <w:rFonts w:ascii="仿宋_GB2312" w:eastAsia="仿宋_GB2312" w:hint="eastAsia"/>
                <w:sz w:val="24"/>
                <w:szCs w:val="24"/>
              </w:rPr>
              <w:t>增项：特种工程（建筑物纠偏和平移）专业承包不分等级、特种工程（结构补强）专业承包不分等级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311D9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同意特种工程（建筑物纠偏和平移）专业承包不分等级、特种工程（结构补强）专业承包不分等级。</w:t>
            </w:r>
          </w:p>
        </w:tc>
      </w:tr>
      <w:tr w:rsidR="002E0755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311D9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鄂州市鑫锐市政工程有限公司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311D9">
              <w:rPr>
                <w:rFonts w:ascii="仿宋_GB2312" w:eastAsia="仿宋_GB2312" w:hAnsi="Courier New" w:cs="Courier New" w:hint="eastAsia"/>
                <w:sz w:val="24"/>
                <w:szCs w:val="24"/>
              </w:rPr>
              <w:t>增项：建筑工程施工总承包贰级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311D9" w:rsidP="00413AE7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311D9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同意建筑工程施工总承包贰级。</w:t>
            </w:r>
          </w:p>
        </w:tc>
      </w:tr>
      <w:tr w:rsidR="00940833" w:rsidRPr="005774E7" w:rsidTr="00940833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5D4368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湖北铁神表面处理防腐工程有限公司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5D4368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延续：防水防腐保温工程专业承包贰级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5D4368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同意防水防腐保温工程专业承包贰级。</w:t>
            </w:r>
          </w:p>
        </w:tc>
      </w:tr>
      <w:tr w:rsidR="00940833" w:rsidRPr="005774E7" w:rsidTr="00940833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5D4368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湖北巨都建筑工程有限公司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5D4368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延续：市政公用工程施工总承包贰级、钢结构工程专业承包贰级、地基基础工程专业承包贰级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5D4368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同意市政公用工程施工总承包贰级、钢结构工程专业承包贰级、地基基础工程专业承包贰级。</w:t>
            </w:r>
          </w:p>
        </w:tc>
      </w:tr>
      <w:tr w:rsidR="00940833" w:rsidRPr="005774E7" w:rsidTr="00940833">
        <w:trPr>
          <w:trHeight w:val="10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3" w:name="_Hlk208387448"/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5D4368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湖北华吉帆盛建设工程有限公司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5D4368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增项：钢结构工程专业承包贰级、地基基础工程专业承包贰级、防水防腐保温工程专业承包贰级、建筑机电安装工程专业承包贰级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5D4368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同意钢结构工程专业承包贰级、地基基础工程专业承包贰级、防水防腐保温工程专业承包贰级、建筑机电安装工程专业承包贰级。</w:t>
            </w:r>
          </w:p>
        </w:tc>
      </w:tr>
      <w:bookmarkEnd w:id="3"/>
      <w:tr w:rsidR="00413AE7" w:rsidRPr="005774E7" w:rsidTr="005D4368">
        <w:trPr>
          <w:trHeight w:val="7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5D4368" w:rsidP="005D4368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5D4368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鄂州市科源气体销售有限公司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5D4368" w:rsidP="005D4368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5D4368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首次申请：电子与智能化工程专业承包贰级、消防设施工程专业承包贰级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464F21" w:rsidRDefault="005D4368" w:rsidP="005D4368">
            <w:pPr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同意电子与智能化工程专业承包贰级、消防设施工程专业承包贰级。</w:t>
            </w:r>
          </w:p>
        </w:tc>
      </w:tr>
      <w:tr w:rsidR="00413AE7" w:rsidRPr="005774E7" w:rsidTr="005D436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5D4368" w:rsidP="005D4368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5D4368">
              <w:rPr>
                <w:rFonts w:ascii="仿宋_GB2312" w:eastAsia="仿宋_GB2312" w:hAnsi="宋体" w:cs="Arial" w:hint="eastAsia"/>
                <w:sz w:val="24"/>
                <w:szCs w:val="24"/>
              </w:rPr>
              <w:t>鄂州市辉祥建筑劳务有限公司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5D4368" w:rsidP="005D4368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5D4368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bookmarkStart w:id="4" w:name="OLE_LINK1"/>
            <w:bookmarkStart w:id="5" w:name="OLE_LINK2"/>
            <w:r w:rsidRPr="005D4368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</w:t>
            </w:r>
            <w:bookmarkEnd w:id="4"/>
            <w:bookmarkEnd w:id="5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464F21" w:rsidRDefault="005D4368" w:rsidP="005D4368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464F21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钢结构工程专业承包贰级。</w:t>
            </w:r>
          </w:p>
        </w:tc>
      </w:tr>
      <w:tr w:rsidR="00B4251E" w:rsidRPr="005774E7" w:rsidTr="005D436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5D4368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鄂州新市民市政工程有限公司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5D4368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增项：电子与智能化工程专业承包贰级、防水防腐保温工程专业承包贰级、建筑装修装饰工程专业承包贰级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464F21" w:rsidRDefault="005D4368" w:rsidP="005D4368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464F21">
              <w:rPr>
                <w:rFonts w:ascii="仿宋_GB2312" w:eastAsia="仿宋_GB2312" w:hint="eastAsia"/>
                <w:b/>
                <w:sz w:val="24"/>
                <w:szCs w:val="24"/>
              </w:rPr>
              <w:t>电子与智能化工程专业承包贰级、防水防腐保温工程专业承包贰级、建筑装修装饰工程专业承包贰级。</w:t>
            </w:r>
          </w:p>
        </w:tc>
      </w:tr>
      <w:tr w:rsidR="00B4251E" w:rsidRPr="005774E7" w:rsidTr="005D4368">
        <w:trPr>
          <w:trHeight w:val="86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5D4368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湖北鸿亿建设有限公司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5D4368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5D4368">
              <w:rPr>
                <w:rFonts w:ascii="仿宋_GB2312" w:eastAsia="仿宋_GB2312" w:hint="eastAsia"/>
                <w:sz w:val="24"/>
                <w:szCs w:val="24"/>
              </w:rPr>
              <w:t>首次申请：</w:t>
            </w:r>
            <w:bookmarkStart w:id="6" w:name="OLE_LINK3"/>
            <w:bookmarkStart w:id="7" w:name="OLE_LINK4"/>
            <w:r w:rsidRPr="005D4368">
              <w:rPr>
                <w:rFonts w:ascii="仿宋_GB2312" w:eastAsia="仿宋_GB2312" w:hint="eastAsia"/>
                <w:sz w:val="24"/>
                <w:szCs w:val="24"/>
              </w:rPr>
              <w:t>建筑工程施工总承包贰级、市政公用工程施工总承包贰级、建筑装修装饰工程专业承包贰级、建筑幕墙工程专业承包贰级</w:t>
            </w:r>
            <w:bookmarkEnd w:id="6"/>
            <w:bookmarkEnd w:id="7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464F21" w:rsidRDefault="005D4368" w:rsidP="005D4368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464F21">
              <w:rPr>
                <w:rFonts w:ascii="仿宋_GB2312" w:eastAsia="仿宋_GB2312" w:hint="eastAsia"/>
                <w:b/>
                <w:sz w:val="24"/>
                <w:szCs w:val="24"/>
              </w:rPr>
              <w:t>建筑工程施工总承包贰级、市政公用工程施工总承包贰级、建筑装修装饰工程专业承包贰级、建筑幕墙工程专业承包贰级。</w:t>
            </w:r>
          </w:p>
        </w:tc>
      </w:tr>
      <w:tr w:rsidR="00B4251E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湖北中品建设工程有限公司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建筑工程施工总承包贰级、市政公用工程施工总承包贰级、机电工程施工总承包贰级、钢结构工程专业承包贰级、地基基础工程专业承包贰级、消防设施工程专业承包贰级、防水防腐保温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同意建筑工程施工总承包贰级、市政公用工程施工总承包贰级、钢结构工程专业承包贰级、消防设施工程专业承包贰级、防水防腐保温专业承包贰级、建筑装修装饰工程专业承包贰级，</w:t>
            </w:r>
            <w:r w:rsidRPr="00464F21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不同意机电工程施工总承包贰级、地基基础工程专业承包贰级。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湖北消安保消防工程有限公司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首次申请：市政公用工程施工总承包贰级、电子与智能化工程专业承包贰级、消防设施工程专业承包贰级、防水防腐保温工程专业承包贰级、城市及道路照明工程专业承包贰级、特种工程（结构补强）专业承包不分等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121B7A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b/>
                <w:sz w:val="24"/>
                <w:szCs w:val="24"/>
              </w:rPr>
              <w:t>同意模板脚手架专业承包不分等级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，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市政公用工程施工总承包贰级、电子与智能化工程专业承包贰级、消防设施工程专业承包贰级、防水防腐保温工程专业承包贰级、城市及道路照明工程专业承包贰级、特种工程（结构补强）专业承包不分等级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464F2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D94F0B">
              <w:rPr>
                <w:rFonts w:ascii="仿宋_GB2312" w:eastAsia="仿宋_GB2312" w:hint="eastAsia"/>
                <w:sz w:val="24"/>
                <w:szCs w:val="24"/>
              </w:rPr>
              <w:t>湖北进达电力工程有限公司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D94F0B">
              <w:rPr>
                <w:rFonts w:ascii="仿宋_GB2312" w:eastAsia="仿宋_GB2312" w:hint="eastAsia"/>
                <w:sz w:val="24"/>
                <w:szCs w:val="24"/>
              </w:rPr>
              <w:t>延续：电力工程施工总承包贰级、机电工程施工总承包贰级、输变电工程专业承包贰级、建筑机电安装工程专业承包贰级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121B7A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94F0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不同意电力工程施工总承包贰级、机电工程施工总承包贰级、输变电工程专业承包贰级、建筑机电安装工程专业承包贰级。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464F2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湖北高程时代标识材料有限公司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延续：建筑装修装饰工程专业承包贰级、建筑机电安装工程专业承包贰级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不同意建筑装修装饰工程专业承包贰级、建筑机电安装工程专业承包贰级。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湖北恒悦机电工程有限公司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增项：</w:t>
            </w:r>
            <w:bookmarkStart w:id="8" w:name="OLE_LINK7"/>
            <w:bookmarkStart w:id="9" w:name="OLE_LINK8"/>
            <w:r w:rsidRPr="00464F21">
              <w:rPr>
                <w:rFonts w:ascii="仿宋_GB2312" w:eastAsia="仿宋_GB2312" w:hint="eastAsia"/>
                <w:sz w:val="24"/>
                <w:szCs w:val="24"/>
              </w:rPr>
              <w:t>防水防腐保温工程专业承包贰级、建筑幕墙工程专业承包贰级</w:t>
            </w:r>
            <w:bookmarkEnd w:id="8"/>
            <w:bookmarkEnd w:id="9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防水防腐保温工程专业承包贰级、建筑幕墙工程专业承包贰级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湖北天载建设工程有限公司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464F21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不同意建筑工程施工总承包贰级、市政公用工程施工总承包贰级、钢结构工程专业承包贰级、地基基础工程专业承包贰级、环保工程专业承包贰级。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湖北苍鼎建设工程有限公司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10" w:name="OLE_LINK9"/>
            <w:bookmarkStart w:id="11" w:name="OLE_LINK10"/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建筑工程施工总承包贰级、消防设施工程专业承包贰级、建筑装修装饰工程专业承包贰级</w:t>
            </w:r>
            <w:bookmarkEnd w:id="10"/>
            <w:bookmarkEnd w:id="11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建筑工程施工总承包贰级、消防设施工程专业承包贰级、建筑装修装饰工程专业承包贰级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湖北昊诚机电工程有限公司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建筑机电安装工程专业承包贰级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湖北永鑫钢结构制造有限公司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首次申请：钢结构工程专业承包贰级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464F21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Ansi="Courier New" w:cs="Courier New" w:hint="eastAsia"/>
                <w:sz w:val="24"/>
                <w:szCs w:val="24"/>
              </w:rPr>
              <w:t>钢结构工程专业承包贰级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湖北乐妍建设工程有限公司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12" w:name="OLE_LINK11"/>
            <w:bookmarkStart w:id="13" w:name="OLE_LINK12"/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建筑工程施工总承包贰级、市政公用工程施工总承包贰级、建筑装修装饰工程专业承包贰级</w:t>
            </w:r>
            <w:bookmarkEnd w:id="12"/>
            <w:bookmarkEnd w:id="13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464F21" w:rsidRDefault="00464F21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建筑工程施工总承包贰级、市政公用工程施工总承包贰级、建筑装修装饰工程专业承包贰级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湖北晨浩建筑工程有限公司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14" w:name="OLE_LINK13"/>
            <w:bookmarkStart w:id="15" w:name="OLE_LINK14"/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建筑工程施工总承包贰级、钢结构工程专业承包贰级</w:t>
            </w:r>
            <w:bookmarkEnd w:id="14"/>
            <w:bookmarkEnd w:id="15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464F21">
              <w:rPr>
                <w:rFonts w:ascii="仿宋_GB2312" w:eastAsia="仿宋_GB2312" w:hint="eastAsia"/>
                <w:sz w:val="24"/>
                <w:szCs w:val="24"/>
              </w:rPr>
              <w:t>建筑工程施工总承包贰级、钢结构工程专业承包贰级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湖北添源建筑劳务有限公司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16" w:name="OLE_LINK19"/>
            <w:bookmarkStart w:id="17" w:name="OLE_LINK20"/>
            <w:r w:rsidRPr="00464F21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  <w:bookmarkEnd w:id="16"/>
            <w:bookmarkEnd w:id="17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bookmarkStart w:id="18" w:name="OLE_LINK21"/>
            <w:bookmarkStart w:id="19" w:name="OLE_LINK22"/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板脚手架专业承包不分等级。</w:t>
            </w:r>
            <w:bookmarkEnd w:id="18"/>
            <w:bookmarkEnd w:id="19"/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湖北策琴建设工程有限公司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板脚手架专业承包不分等级。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湖北顺博建设工程有限公司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464F21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464F21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板脚手架专业承包不分等级。</w:t>
            </w:r>
          </w:p>
        </w:tc>
      </w:tr>
    </w:tbl>
    <w:p w:rsidR="00A56C19" w:rsidRPr="00A97D16" w:rsidRDefault="00A56C19" w:rsidP="00B4251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56C19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97" w:rsidRDefault="00597B97" w:rsidP="002C384F">
      <w:r>
        <w:separator/>
      </w:r>
    </w:p>
  </w:endnote>
  <w:endnote w:type="continuationSeparator" w:id="1">
    <w:p w:rsidR="00597B97" w:rsidRDefault="00597B97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97" w:rsidRDefault="00597B97" w:rsidP="002C384F">
      <w:r>
        <w:separator/>
      </w:r>
    </w:p>
  </w:footnote>
  <w:footnote w:type="continuationSeparator" w:id="1">
    <w:p w:rsidR="00597B97" w:rsidRDefault="00597B97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2130A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76EED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773B2"/>
    <w:rsid w:val="003928A7"/>
    <w:rsid w:val="003E4F8A"/>
    <w:rsid w:val="00404D80"/>
    <w:rsid w:val="00407046"/>
    <w:rsid w:val="00413AE7"/>
    <w:rsid w:val="00423688"/>
    <w:rsid w:val="00424FC6"/>
    <w:rsid w:val="00435CDF"/>
    <w:rsid w:val="004546C6"/>
    <w:rsid w:val="00454D30"/>
    <w:rsid w:val="00464F21"/>
    <w:rsid w:val="004A26EA"/>
    <w:rsid w:val="004C67DD"/>
    <w:rsid w:val="004D164F"/>
    <w:rsid w:val="00536B75"/>
    <w:rsid w:val="00537B31"/>
    <w:rsid w:val="005501F7"/>
    <w:rsid w:val="0057143F"/>
    <w:rsid w:val="005774E7"/>
    <w:rsid w:val="005948E9"/>
    <w:rsid w:val="005958F3"/>
    <w:rsid w:val="00597B97"/>
    <w:rsid w:val="005C498F"/>
    <w:rsid w:val="005D4368"/>
    <w:rsid w:val="005F763F"/>
    <w:rsid w:val="006046D0"/>
    <w:rsid w:val="006070BD"/>
    <w:rsid w:val="006311D9"/>
    <w:rsid w:val="00655332"/>
    <w:rsid w:val="0066147A"/>
    <w:rsid w:val="006A2BED"/>
    <w:rsid w:val="006A79FC"/>
    <w:rsid w:val="0070348E"/>
    <w:rsid w:val="007053C4"/>
    <w:rsid w:val="007079A4"/>
    <w:rsid w:val="007203EF"/>
    <w:rsid w:val="007256C8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40833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56C19"/>
    <w:rsid w:val="00A70BAF"/>
    <w:rsid w:val="00A80F3A"/>
    <w:rsid w:val="00A93F6C"/>
    <w:rsid w:val="00A96248"/>
    <w:rsid w:val="00A97D16"/>
    <w:rsid w:val="00AB0BC7"/>
    <w:rsid w:val="00AB7579"/>
    <w:rsid w:val="00B10701"/>
    <w:rsid w:val="00B33825"/>
    <w:rsid w:val="00B34F7A"/>
    <w:rsid w:val="00B4251E"/>
    <w:rsid w:val="00B51750"/>
    <w:rsid w:val="00B52D9A"/>
    <w:rsid w:val="00B5486A"/>
    <w:rsid w:val="00B74E71"/>
    <w:rsid w:val="00BA2F4D"/>
    <w:rsid w:val="00BA413D"/>
    <w:rsid w:val="00BB5D64"/>
    <w:rsid w:val="00C0243E"/>
    <w:rsid w:val="00C14A03"/>
    <w:rsid w:val="00C36128"/>
    <w:rsid w:val="00C51A13"/>
    <w:rsid w:val="00C547C2"/>
    <w:rsid w:val="00C91A93"/>
    <w:rsid w:val="00C942CE"/>
    <w:rsid w:val="00CA4312"/>
    <w:rsid w:val="00CA4CDF"/>
    <w:rsid w:val="00CB4DE3"/>
    <w:rsid w:val="00CD4050"/>
    <w:rsid w:val="00CE3152"/>
    <w:rsid w:val="00CE3D78"/>
    <w:rsid w:val="00CF3A72"/>
    <w:rsid w:val="00D039A1"/>
    <w:rsid w:val="00D713D1"/>
    <w:rsid w:val="00D86912"/>
    <w:rsid w:val="00D94F0B"/>
    <w:rsid w:val="00DB5B91"/>
    <w:rsid w:val="00DD4F9C"/>
    <w:rsid w:val="00E12B17"/>
    <w:rsid w:val="00E85DE5"/>
    <w:rsid w:val="00E905CC"/>
    <w:rsid w:val="00EA4FED"/>
    <w:rsid w:val="00EB7FD1"/>
    <w:rsid w:val="00EC3488"/>
    <w:rsid w:val="00EC374A"/>
    <w:rsid w:val="00EC6490"/>
    <w:rsid w:val="00EC690C"/>
    <w:rsid w:val="00EE448D"/>
    <w:rsid w:val="00F10B2C"/>
    <w:rsid w:val="00F27511"/>
    <w:rsid w:val="00F43E57"/>
    <w:rsid w:val="00F63E52"/>
    <w:rsid w:val="00F647A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2308</Characters>
  <Application>Microsoft Office Word</Application>
  <DocSecurity>0</DocSecurity>
  <Lines>19</Lines>
  <Paragraphs>5</Paragraphs>
  <ScaleCrop>false</ScaleCrop>
  <Company>China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2026-01-16T02:21:00Z</dcterms:created>
  <dcterms:modified xsi:type="dcterms:W3CDTF">2026-01-16T02:21:00Z</dcterms:modified>
</cp:coreProperties>
</file>