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7A387">
      <w:pPr>
        <w:pStyle w:val="4"/>
        <w:widowControl/>
        <w:spacing w:before="0" w:beforeAutospacing="0" w:after="0" w:afterAutospacing="0" w:line="580" w:lineRule="exact"/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附件3：</w:t>
      </w:r>
    </w:p>
    <w:p w14:paraId="5617C439">
      <w:pPr>
        <w:pStyle w:val="4"/>
        <w:widowControl/>
        <w:spacing w:before="0" w:beforeAutospacing="0" w:after="0" w:afterAutospacing="0" w:line="580" w:lineRule="exact"/>
        <w:jc w:val="center"/>
        <w:rPr>
          <w:rFonts w:eastAsia="方正小标宋简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eastAsia="方正小标宋简体"/>
          <w:bCs/>
          <w:color w:val="000000"/>
          <w:sz w:val="32"/>
          <w:szCs w:val="32"/>
          <w:shd w:val="clear" w:color="auto" w:fill="FFFFFF"/>
        </w:rPr>
        <w:t>近2年内在本地市的销售业绩情况汇总表</w:t>
      </w:r>
    </w:p>
    <w:p w14:paraId="62911549">
      <w:pPr>
        <w:widowControl/>
        <w:spacing w:line="580" w:lineRule="exact"/>
        <w:textAlignment w:val="center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 w14:paraId="6E909BB5">
      <w:pPr>
        <w:widowControl/>
        <w:spacing w:line="580" w:lineRule="exact"/>
        <w:textAlignment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公司名称（盖章）：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                  </w:t>
      </w:r>
    </w:p>
    <w:p w14:paraId="5330F66A">
      <w:pPr>
        <w:widowControl/>
        <w:spacing w:line="580" w:lineRule="exact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单位地址：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                              </w:t>
      </w:r>
    </w:p>
    <w:p w14:paraId="0FACA6C5">
      <w:pPr>
        <w:widowControl/>
        <w:spacing w:line="580" w:lineRule="exact"/>
        <w:textAlignment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填报人：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联系电话：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</w:t>
      </w:r>
    </w:p>
    <w:p w14:paraId="0CAB4348">
      <w:pPr>
        <w:widowControl/>
        <w:spacing w:line="580" w:lineRule="exact"/>
        <w:textAlignment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tbl>
      <w:tblPr>
        <w:tblStyle w:val="5"/>
        <w:tblW w:w="86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00"/>
        <w:gridCol w:w="1516"/>
        <w:gridCol w:w="1681"/>
        <w:gridCol w:w="1318"/>
        <w:gridCol w:w="1165"/>
        <w:gridCol w:w="958"/>
      </w:tblGrid>
      <w:tr w14:paraId="0B344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8CD7A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0B662A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工程名称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6490AB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材料采购</w:t>
            </w:r>
          </w:p>
          <w:p w14:paraId="45686E4A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单位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84BB97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采购单位联系人及电话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F3328B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产品数量（含单位）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45A592A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总金额</w:t>
            </w:r>
          </w:p>
          <w:p w14:paraId="650827FC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E2345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采购</w:t>
            </w:r>
          </w:p>
          <w:p w14:paraId="6BE85636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szCs w:val="24"/>
              </w:rPr>
              <w:t>时间</w:t>
            </w:r>
          </w:p>
        </w:tc>
      </w:tr>
      <w:tr w14:paraId="6643A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D3238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D6921C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9ADC88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E7AD92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B5C7C3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2C0EA1C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94152C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0449D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9328B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5C6FE0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3EE6A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75A5F0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821EBD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E118E65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17265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5ED60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E48BD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F48D0D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BE5CB1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9A1922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4EF61F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D625547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17322C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5C682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C9B59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9A0D83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54CFAF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A894C8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F86D15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A118A10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3BA228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6AAA4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698A9">
            <w:pPr>
              <w:pStyle w:val="7"/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2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5D1D4C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1B557B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BFD6F2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E97661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45AB892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EAD655">
            <w:pPr>
              <w:pStyle w:val="7"/>
              <w:widowControl/>
              <w:spacing w:line="580" w:lineRule="exact"/>
              <w:rPr>
                <w:rFonts w:eastAsia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 w14:paraId="1D5A8E8C">
      <w:pPr>
        <w:widowControl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F99A9FA">
      <w:pPr>
        <w:widowControl/>
        <w:tabs>
          <w:tab w:val="left" w:pos="1428"/>
          <w:tab w:val="left" w:pos="8025"/>
          <w:tab w:val="left" w:pos="9072"/>
        </w:tabs>
        <w:spacing w:line="580" w:lineRule="exact"/>
        <w:ind w:right="-764" w:rightChars="-364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填报要求：刊登报价所涉及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的每类产品都需分别提供2年内在本地市的至少3份工程供货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合同、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对应含产品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单价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的增值税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发票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等复印件。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14:paraId="6EADE44F"/>
    <w:p w14:paraId="723BD0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BE"/>
    <w:rsid w:val="000138BE"/>
    <w:rsid w:val="00017F70"/>
    <w:rsid w:val="00024A2E"/>
    <w:rsid w:val="000474A3"/>
    <w:rsid w:val="00085E55"/>
    <w:rsid w:val="00096300"/>
    <w:rsid w:val="000A47C1"/>
    <w:rsid w:val="000B505F"/>
    <w:rsid w:val="000C6AE4"/>
    <w:rsid w:val="0013052C"/>
    <w:rsid w:val="00134DA8"/>
    <w:rsid w:val="0018586B"/>
    <w:rsid w:val="001934C6"/>
    <w:rsid w:val="001A1759"/>
    <w:rsid w:val="001C2240"/>
    <w:rsid w:val="001C6BD3"/>
    <w:rsid w:val="001D2375"/>
    <w:rsid w:val="001E55D2"/>
    <w:rsid w:val="001F4B8E"/>
    <w:rsid w:val="001F74B7"/>
    <w:rsid w:val="00203F13"/>
    <w:rsid w:val="00227037"/>
    <w:rsid w:val="00240196"/>
    <w:rsid w:val="00255F21"/>
    <w:rsid w:val="0026438E"/>
    <w:rsid w:val="002A06C7"/>
    <w:rsid w:val="002B490C"/>
    <w:rsid w:val="002B6CA2"/>
    <w:rsid w:val="002C2458"/>
    <w:rsid w:val="002C4450"/>
    <w:rsid w:val="002F01D2"/>
    <w:rsid w:val="0030746B"/>
    <w:rsid w:val="00313049"/>
    <w:rsid w:val="00315D6C"/>
    <w:rsid w:val="003335F3"/>
    <w:rsid w:val="003350F6"/>
    <w:rsid w:val="00352556"/>
    <w:rsid w:val="00372DD6"/>
    <w:rsid w:val="003A27F8"/>
    <w:rsid w:val="003B0E64"/>
    <w:rsid w:val="003C249F"/>
    <w:rsid w:val="003E3503"/>
    <w:rsid w:val="003E4FA8"/>
    <w:rsid w:val="003F6CCE"/>
    <w:rsid w:val="004026F6"/>
    <w:rsid w:val="0041187F"/>
    <w:rsid w:val="00433C69"/>
    <w:rsid w:val="0046560C"/>
    <w:rsid w:val="00475211"/>
    <w:rsid w:val="00477BA4"/>
    <w:rsid w:val="004C2FE3"/>
    <w:rsid w:val="004E06DA"/>
    <w:rsid w:val="005541B6"/>
    <w:rsid w:val="005618AF"/>
    <w:rsid w:val="00582669"/>
    <w:rsid w:val="005C6770"/>
    <w:rsid w:val="005F0C29"/>
    <w:rsid w:val="00607A5C"/>
    <w:rsid w:val="006359E3"/>
    <w:rsid w:val="006B5F14"/>
    <w:rsid w:val="006E5624"/>
    <w:rsid w:val="006F297E"/>
    <w:rsid w:val="00701F19"/>
    <w:rsid w:val="00734E5C"/>
    <w:rsid w:val="00751902"/>
    <w:rsid w:val="00764AF0"/>
    <w:rsid w:val="00765BCB"/>
    <w:rsid w:val="00787F84"/>
    <w:rsid w:val="007D533F"/>
    <w:rsid w:val="00804E2B"/>
    <w:rsid w:val="00806F6F"/>
    <w:rsid w:val="008272A8"/>
    <w:rsid w:val="00847C08"/>
    <w:rsid w:val="00871630"/>
    <w:rsid w:val="00876742"/>
    <w:rsid w:val="008928F3"/>
    <w:rsid w:val="008E31D7"/>
    <w:rsid w:val="008E340D"/>
    <w:rsid w:val="008F3B71"/>
    <w:rsid w:val="008F6601"/>
    <w:rsid w:val="00930A8A"/>
    <w:rsid w:val="0093746B"/>
    <w:rsid w:val="0096229D"/>
    <w:rsid w:val="009654D2"/>
    <w:rsid w:val="009C1244"/>
    <w:rsid w:val="009D00A0"/>
    <w:rsid w:val="009E37EA"/>
    <w:rsid w:val="00A066CF"/>
    <w:rsid w:val="00A11B12"/>
    <w:rsid w:val="00A128CF"/>
    <w:rsid w:val="00A356FC"/>
    <w:rsid w:val="00A647C4"/>
    <w:rsid w:val="00A82B1A"/>
    <w:rsid w:val="00A958B5"/>
    <w:rsid w:val="00AA5B60"/>
    <w:rsid w:val="00AD1233"/>
    <w:rsid w:val="00B95248"/>
    <w:rsid w:val="00BA656C"/>
    <w:rsid w:val="00BD6868"/>
    <w:rsid w:val="00C15206"/>
    <w:rsid w:val="00C17548"/>
    <w:rsid w:val="00C4379B"/>
    <w:rsid w:val="00C65A90"/>
    <w:rsid w:val="00CA21AA"/>
    <w:rsid w:val="00CA519E"/>
    <w:rsid w:val="00CD52AB"/>
    <w:rsid w:val="00CE7C94"/>
    <w:rsid w:val="00CF4095"/>
    <w:rsid w:val="00D53B96"/>
    <w:rsid w:val="00D61B1B"/>
    <w:rsid w:val="00D65747"/>
    <w:rsid w:val="00DA5B7D"/>
    <w:rsid w:val="00DB1B3B"/>
    <w:rsid w:val="00DF500A"/>
    <w:rsid w:val="00E50911"/>
    <w:rsid w:val="00E75489"/>
    <w:rsid w:val="00E75B6D"/>
    <w:rsid w:val="00E94F7A"/>
    <w:rsid w:val="00EA0871"/>
    <w:rsid w:val="00EA55CB"/>
    <w:rsid w:val="00ED41E8"/>
    <w:rsid w:val="00F0167A"/>
    <w:rsid w:val="00F26132"/>
    <w:rsid w:val="00F27FF6"/>
    <w:rsid w:val="00F35E8C"/>
    <w:rsid w:val="00F6070A"/>
    <w:rsid w:val="00F7533D"/>
    <w:rsid w:val="00F84766"/>
    <w:rsid w:val="00F93BFF"/>
    <w:rsid w:val="00FA625D"/>
    <w:rsid w:val="00FE08A9"/>
    <w:rsid w:val="69A77165"/>
    <w:rsid w:val="FFBFB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7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153</Characters>
  <Lines>2</Lines>
  <Paragraphs>1</Paragraphs>
  <TotalTime>6</TotalTime>
  <ScaleCrop>false</ScaleCrop>
  <LinksUpToDate>false</LinksUpToDate>
  <CharactersWithSpaces>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2023-02-08T08:56:00Z</dcterms:created>
  <dc:creator>刘中强/标准定额站/湖北省住房和城乡建设厅</dc:creator>
  <cp:lastModifiedBy>WPS_1625883245</cp:lastModifiedBy>
  <dcterms:modified xsi:type="dcterms:W3CDTF">2025-05-07T09:55:17Z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eyJoZGlkIjoiZGRjZGI2OTVlZDZlODM2M2Y3ZTUyZWM0MDEwYTg3MTIiLCJ1c2VySWQiOiIxMjMxNTE4Nzc5In0=</vt:lpwstr>
  </property>
  <property fmtid="{D5CDD505-2E9C-101B-9397-08002B2CF9AE}" pid="4" name="ICV">
    <vt:lpwstr>3329B1DB628D4995A5AA480D648441F6_12</vt:lpwstr>
  </property>
</Properties>
</file>